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3602" w14:textId="002A20CE" w:rsidR="00E03554" w:rsidRPr="007A5112" w:rsidRDefault="00AB2214">
      <w:pPr>
        <w:rPr>
          <w:sz w:val="96"/>
          <w:szCs w:val="96"/>
        </w:rPr>
      </w:pPr>
      <w:proofErr w:type="gramStart"/>
      <w:r w:rsidRPr="007A5112">
        <w:rPr>
          <w:sz w:val="144"/>
          <w:szCs w:val="144"/>
        </w:rPr>
        <w:t>J</w:t>
      </w:r>
      <w:r w:rsidR="00E9531F">
        <w:rPr>
          <w:sz w:val="144"/>
          <w:szCs w:val="144"/>
        </w:rPr>
        <w:t>HV</w:t>
      </w:r>
      <w:r w:rsidR="00E03554" w:rsidRPr="007A5112">
        <w:rPr>
          <w:sz w:val="144"/>
          <w:szCs w:val="144"/>
        </w:rPr>
        <w:t xml:space="preserve">  </w:t>
      </w:r>
      <w:r w:rsidR="00E03554" w:rsidRPr="007A5112">
        <w:rPr>
          <w:sz w:val="144"/>
          <w:szCs w:val="144"/>
        </w:rPr>
        <w:tab/>
      </w:r>
      <w:proofErr w:type="gramEnd"/>
      <w:r w:rsidR="00E03554" w:rsidRPr="007A5112">
        <w:rPr>
          <w:sz w:val="144"/>
          <w:szCs w:val="144"/>
        </w:rPr>
        <w:tab/>
      </w:r>
      <w:r w:rsidRPr="007A5112">
        <w:rPr>
          <w:sz w:val="96"/>
          <w:szCs w:val="96"/>
        </w:rPr>
        <w:t>11.03.2023</w:t>
      </w:r>
    </w:p>
    <w:p w14:paraId="790B2FA1" w14:textId="5C71A4C3" w:rsidR="00E03554" w:rsidRPr="007A5112" w:rsidRDefault="00E03554" w:rsidP="00E03554">
      <w:pPr>
        <w:jc w:val="center"/>
        <w:rPr>
          <w:sz w:val="96"/>
          <w:szCs w:val="96"/>
        </w:rPr>
      </w:pPr>
      <w:r w:rsidRPr="007A5112">
        <w:rPr>
          <w:sz w:val="96"/>
          <w:szCs w:val="96"/>
        </w:rPr>
        <w:t>Protokoll</w:t>
      </w:r>
    </w:p>
    <w:p w14:paraId="0ECAB093" w14:textId="10E4A1D1" w:rsidR="00E03554" w:rsidRPr="007A5112" w:rsidRDefault="00E03554" w:rsidP="00E03554">
      <w:pPr>
        <w:jc w:val="center"/>
        <w:rPr>
          <w:sz w:val="96"/>
          <w:szCs w:val="96"/>
        </w:rPr>
      </w:pPr>
    </w:p>
    <w:p w14:paraId="3D2939AC" w14:textId="7C14E46B" w:rsidR="00A50F03" w:rsidRPr="007A5112" w:rsidRDefault="00A50F03" w:rsidP="00E03554">
      <w:pPr>
        <w:rPr>
          <w:sz w:val="28"/>
          <w:szCs w:val="28"/>
        </w:rPr>
      </w:pPr>
      <w:r w:rsidRPr="007A5112">
        <w:rPr>
          <w:sz w:val="28"/>
          <w:szCs w:val="28"/>
        </w:rPr>
        <w:t>Beginn: 1</w:t>
      </w:r>
      <w:r w:rsidR="00AB2214" w:rsidRPr="007A5112">
        <w:rPr>
          <w:sz w:val="28"/>
          <w:szCs w:val="28"/>
        </w:rPr>
        <w:t>8</w:t>
      </w:r>
      <w:r w:rsidRPr="007A5112">
        <w:rPr>
          <w:sz w:val="28"/>
          <w:szCs w:val="28"/>
        </w:rPr>
        <w:t>.</w:t>
      </w:r>
      <w:r w:rsidR="00AB2214" w:rsidRPr="007A5112">
        <w:rPr>
          <w:sz w:val="28"/>
          <w:szCs w:val="28"/>
        </w:rPr>
        <w:t>3</w:t>
      </w:r>
      <w:r w:rsidRPr="007A5112">
        <w:rPr>
          <w:sz w:val="28"/>
          <w:szCs w:val="28"/>
        </w:rPr>
        <w:t>0 h</w:t>
      </w:r>
    </w:p>
    <w:p w14:paraId="0D3F88BF" w14:textId="77777777" w:rsidR="00A50F03" w:rsidRPr="007A5112" w:rsidRDefault="00A50F03" w:rsidP="00E03554">
      <w:pPr>
        <w:rPr>
          <w:b/>
          <w:bCs/>
          <w:sz w:val="28"/>
          <w:szCs w:val="28"/>
        </w:rPr>
      </w:pPr>
    </w:p>
    <w:p w14:paraId="621F3C86" w14:textId="77777777" w:rsidR="00A50F03" w:rsidRPr="007A5112" w:rsidRDefault="00A50F03" w:rsidP="00E03554">
      <w:pPr>
        <w:rPr>
          <w:b/>
          <w:bCs/>
          <w:sz w:val="28"/>
          <w:szCs w:val="28"/>
        </w:rPr>
      </w:pPr>
    </w:p>
    <w:p w14:paraId="1B0675D2" w14:textId="48C76A2D" w:rsidR="00E03554" w:rsidRPr="007A5112" w:rsidRDefault="00E03554" w:rsidP="00E03554">
      <w:pPr>
        <w:rPr>
          <w:b/>
          <w:bCs/>
          <w:sz w:val="28"/>
          <w:szCs w:val="28"/>
        </w:rPr>
      </w:pPr>
      <w:r w:rsidRPr="007A5112">
        <w:rPr>
          <w:b/>
          <w:bCs/>
          <w:sz w:val="28"/>
          <w:szCs w:val="28"/>
        </w:rPr>
        <w:t xml:space="preserve">Top 1: </w:t>
      </w:r>
      <w:r w:rsidR="003F0AF9" w:rsidRPr="007A5112">
        <w:rPr>
          <w:b/>
          <w:bCs/>
          <w:sz w:val="28"/>
          <w:szCs w:val="28"/>
        </w:rPr>
        <w:t>Begrüßung</w:t>
      </w:r>
    </w:p>
    <w:p w14:paraId="25410A4E" w14:textId="645537D2" w:rsidR="003F0AF9" w:rsidRDefault="003F0AF9" w:rsidP="00E03554">
      <w:pPr>
        <w:rPr>
          <w:sz w:val="28"/>
          <w:szCs w:val="28"/>
        </w:rPr>
      </w:pPr>
      <w:r w:rsidRPr="003F0AF9">
        <w:rPr>
          <w:sz w:val="28"/>
          <w:szCs w:val="28"/>
        </w:rPr>
        <w:t>Der Vereinsvorsitzende Uwe Gessendorfer b</w:t>
      </w:r>
      <w:r>
        <w:rPr>
          <w:sz w:val="28"/>
          <w:szCs w:val="28"/>
        </w:rPr>
        <w:t xml:space="preserve">egrüßt die anwesenden 77 Vereinsmitglieder sowie die Ehrengäste Richard Angehrn und Hans-Jörg Zingg vom FV Untersee (CH), Alexander Schütz vom ASV Überlingen </w:t>
      </w:r>
      <w:proofErr w:type="spellStart"/>
      <w:r>
        <w:rPr>
          <w:sz w:val="28"/>
          <w:szCs w:val="28"/>
        </w:rPr>
        <w:t>aR</w:t>
      </w:r>
      <w:proofErr w:type="spellEnd"/>
      <w:r>
        <w:rPr>
          <w:sz w:val="28"/>
          <w:szCs w:val="28"/>
        </w:rPr>
        <w:t>, Rolf Bühler vom VDAN Ottenheim</w:t>
      </w:r>
      <w:r w:rsidR="002A060A">
        <w:rPr>
          <w:sz w:val="28"/>
          <w:szCs w:val="28"/>
        </w:rPr>
        <w:t xml:space="preserve"> und Peter </w:t>
      </w:r>
      <w:proofErr w:type="spellStart"/>
      <w:r w:rsidR="002A060A">
        <w:rPr>
          <w:sz w:val="28"/>
          <w:szCs w:val="28"/>
        </w:rPr>
        <w:t>Hornetz</w:t>
      </w:r>
      <w:proofErr w:type="spellEnd"/>
      <w:r w:rsidR="002A060A">
        <w:rPr>
          <w:sz w:val="28"/>
          <w:szCs w:val="28"/>
        </w:rPr>
        <w:t xml:space="preserve">, neuer Fischereiaufseher vom </w:t>
      </w:r>
      <w:proofErr w:type="spellStart"/>
      <w:r w:rsidR="002A060A">
        <w:rPr>
          <w:sz w:val="28"/>
          <w:szCs w:val="28"/>
        </w:rPr>
        <w:t>RegPräs</w:t>
      </w:r>
      <w:proofErr w:type="spellEnd"/>
      <w:r w:rsidR="002A060A">
        <w:rPr>
          <w:sz w:val="28"/>
          <w:szCs w:val="28"/>
        </w:rPr>
        <w:t xml:space="preserve"> FR. Entschuldigt ist Bertram Wanner vom ASV Konstanz, der Grüße übermitteln lässt.</w:t>
      </w:r>
    </w:p>
    <w:p w14:paraId="64D87258" w14:textId="7527AA41" w:rsidR="002A060A" w:rsidRDefault="002A060A" w:rsidP="00E03554">
      <w:pPr>
        <w:rPr>
          <w:sz w:val="28"/>
          <w:szCs w:val="28"/>
        </w:rPr>
      </w:pPr>
      <w:r>
        <w:rPr>
          <w:sz w:val="28"/>
          <w:szCs w:val="28"/>
        </w:rPr>
        <w:t xml:space="preserve">Seitens des ASV haben sich entschuldigt Paul Tangermann, Erhard Kreuziger, Lars Vitters, Alexander Wagner, Werner Scheu, Andre Bader, Tobias Huber, Leon und Jörg Hauck, Jascha </w:t>
      </w:r>
      <w:proofErr w:type="spellStart"/>
      <w:r>
        <w:rPr>
          <w:sz w:val="28"/>
          <w:szCs w:val="28"/>
        </w:rPr>
        <w:t>Jegler</w:t>
      </w:r>
      <w:proofErr w:type="spellEnd"/>
      <w:r>
        <w:rPr>
          <w:sz w:val="28"/>
          <w:szCs w:val="28"/>
        </w:rPr>
        <w:t xml:space="preserve">, Herbert </w:t>
      </w:r>
      <w:proofErr w:type="spellStart"/>
      <w:r>
        <w:rPr>
          <w:sz w:val="28"/>
          <w:szCs w:val="28"/>
        </w:rPr>
        <w:t>Pertlwieser</w:t>
      </w:r>
      <w:proofErr w:type="spellEnd"/>
      <w:r>
        <w:rPr>
          <w:sz w:val="28"/>
          <w:szCs w:val="28"/>
        </w:rPr>
        <w:t>, Markus Hagen und Werner Eisenhart.</w:t>
      </w:r>
    </w:p>
    <w:p w14:paraId="0DBB7A46" w14:textId="6C4E903E" w:rsidR="002A060A" w:rsidRDefault="002A060A" w:rsidP="00E03554">
      <w:pPr>
        <w:rPr>
          <w:sz w:val="28"/>
          <w:szCs w:val="28"/>
        </w:rPr>
      </w:pPr>
    </w:p>
    <w:p w14:paraId="1D0078EF" w14:textId="22C4F72C" w:rsidR="002A060A" w:rsidRDefault="002A060A" w:rsidP="00E03554">
      <w:pPr>
        <w:rPr>
          <w:sz w:val="28"/>
          <w:szCs w:val="28"/>
        </w:rPr>
      </w:pPr>
      <w:r>
        <w:rPr>
          <w:sz w:val="28"/>
          <w:szCs w:val="28"/>
        </w:rPr>
        <w:t xml:space="preserve">Der Vorsitzende begrüßt auch die neue Pächterin der Vereinsgaststätte, Mariola </w:t>
      </w:r>
      <w:proofErr w:type="spellStart"/>
      <w:r>
        <w:rPr>
          <w:sz w:val="28"/>
          <w:szCs w:val="28"/>
        </w:rPr>
        <w:t>Koslowska</w:t>
      </w:r>
      <w:proofErr w:type="spellEnd"/>
      <w:r w:rsidR="008213FB">
        <w:rPr>
          <w:sz w:val="28"/>
          <w:szCs w:val="28"/>
        </w:rPr>
        <w:t>, und bedankt sich für ihr</w:t>
      </w:r>
      <w:r w:rsidR="007A5112">
        <w:rPr>
          <w:sz w:val="28"/>
          <w:szCs w:val="28"/>
        </w:rPr>
        <w:t>e</w:t>
      </w:r>
      <w:r w:rsidR="008213FB">
        <w:rPr>
          <w:sz w:val="28"/>
          <w:szCs w:val="28"/>
        </w:rPr>
        <w:t xml:space="preserve"> </w:t>
      </w:r>
      <w:r w:rsidR="007A5112">
        <w:rPr>
          <w:sz w:val="28"/>
          <w:szCs w:val="28"/>
        </w:rPr>
        <w:t>Mitwirkung</w:t>
      </w:r>
      <w:r w:rsidR="008213FB">
        <w:rPr>
          <w:sz w:val="28"/>
          <w:szCs w:val="28"/>
        </w:rPr>
        <w:t xml:space="preserve"> bei der heutigen Versammlung; die Gaststätte kann sie erst folgenden Mittwoch eröffnen. Er überreicht ihr ein Blumenpräsent und sie wird mit </w:t>
      </w:r>
      <w:r w:rsidR="00E9531F">
        <w:rPr>
          <w:sz w:val="28"/>
          <w:szCs w:val="28"/>
        </w:rPr>
        <w:t xml:space="preserve">warmen </w:t>
      </w:r>
      <w:r w:rsidR="008213FB">
        <w:rPr>
          <w:sz w:val="28"/>
          <w:szCs w:val="28"/>
        </w:rPr>
        <w:t>Willkommensapplaus aus der Mitgliedschaft bedacht.</w:t>
      </w:r>
    </w:p>
    <w:p w14:paraId="28B4E517" w14:textId="3EC55ABA" w:rsidR="008213FB" w:rsidRDefault="008213FB" w:rsidP="00E03554">
      <w:pPr>
        <w:rPr>
          <w:sz w:val="28"/>
          <w:szCs w:val="28"/>
        </w:rPr>
      </w:pPr>
    </w:p>
    <w:p w14:paraId="34367454" w14:textId="6DE82031" w:rsidR="008213FB" w:rsidRDefault="008213FB" w:rsidP="00E03554">
      <w:pPr>
        <w:rPr>
          <w:sz w:val="28"/>
          <w:szCs w:val="28"/>
        </w:rPr>
      </w:pPr>
      <w:r>
        <w:rPr>
          <w:sz w:val="28"/>
          <w:szCs w:val="28"/>
        </w:rPr>
        <w:t>Uwe Gessendorfer bringt zum Ausdruck, dass er wieder auf ein aktiveres Vereinsleben hofft, und erwähnt dabei beispielhaft den Sonntagsstammtisch.</w:t>
      </w:r>
    </w:p>
    <w:p w14:paraId="7D27D7EE" w14:textId="7C93C775" w:rsidR="008213FB" w:rsidRDefault="008213FB" w:rsidP="00E03554">
      <w:pPr>
        <w:rPr>
          <w:sz w:val="28"/>
          <w:szCs w:val="28"/>
        </w:rPr>
      </w:pPr>
    </w:p>
    <w:p w14:paraId="4C57D966" w14:textId="344B682E" w:rsidR="008213FB" w:rsidRDefault="008213FB" w:rsidP="00E03554">
      <w:pPr>
        <w:rPr>
          <w:sz w:val="28"/>
          <w:szCs w:val="28"/>
        </w:rPr>
      </w:pPr>
      <w:r>
        <w:rPr>
          <w:sz w:val="28"/>
          <w:szCs w:val="28"/>
        </w:rPr>
        <w:t>Der Vorsitzende stellt fest, dass die Einladung zur JHV mit den Tagesordnungspunkten fristgerecht verschickt wurden. Einwände werden nicht erhoben, somit gilt die Tagesordnung als angenommen.</w:t>
      </w:r>
    </w:p>
    <w:p w14:paraId="4BE86DF9" w14:textId="2ECFCB51" w:rsidR="008213FB" w:rsidRDefault="008213FB" w:rsidP="00E03554">
      <w:pPr>
        <w:rPr>
          <w:sz w:val="28"/>
          <w:szCs w:val="28"/>
        </w:rPr>
      </w:pPr>
    </w:p>
    <w:p w14:paraId="14B652E5" w14:textId="3196D32A" w:rsidR="008213FB" w:rsidRDefault="008213FB" w:rsidP="00E03554">
      <w:pPr>
        <w:rPr>
          <w:sz w:val="28"/>
          <w:szCs w:val="28"/>
        </w:rPr>
      </w:pPr>
    </w:p>
    <w:p w14:paraId="022FC00A" w14:textId="77777777" w:rsidR="008213FB" w:rsidRPr="003F0AF9" w:rsidRDefault="008213FB" w:rsidP="00E03554">
      <w:pPr>
        <w:rPr>
          <w:sz w:val="28"/>
          <w:szCs w:val="28"/>
        </w:rPr>
      </w:pPr>
    </w:p>
    <w:p w14:paraId="4F7658CF" w14:textId="77777777" w:rsidR="0019209F" w:rsidRPr="003F0AF9" w:rsidRDefault="0019209F" w:rsidP="00E03554">
      <w:pPr>
        <w:rPr>
          <w:b/>
          <w:bCs/>
          <w:sz w:val="28"/>
          <w:szCs w:val="28"/>
        </w:rPr>
      </w:pPr>
    </w:p>
    <w:p w14:paraId="7F1ECD06" w14:textId="001179DB" w:rsidR="004F768A" w:rsidRDefault="004F768A" w:rsidP="00E03554">
      <w:pPr>
        <w:rPr>
          <w:b/>
          <w:bCs/>
          <w:sz w:val="28"/>
          <w:szCs w:val="28"/>
        </w:rPr>
      </w:pPr>
      <w:r w:rsidRPr="008213FB">
        <w:rPr>
          <w:b/>
          <w:bCs/>
          <w:sz w:val="28"/>
          <w:szCs w:val="28"/>
        </w:rPr>
        <w:t xml:space="preserve">Top 2: </w:t>
      </w:r>
      <w:r w:rsidR="008213FB" w:rsidRPr="008213FB">
        <w:rPr>
          <w:b/>
          <w:bCs/>
          <w:sz w:val="28"/>
          <w:szCs w:val="28"/>
        </w:rPr>
        <w:t>Gedenken an die Verstorbenen</w:t>
      </w:r>
    </w:p>
    <w:p w14:paraId="397C7564" w14:textId="635EAA83" w:rsidR="008213FB" w:rsidRDefault="008213FB" w:rsidP="00E03554">
      <w:pPr>
        <w:rPr>
          <w:sz w:val="28"/>
          <w:szCs w:val="28"/>
        </w:rPr>
      </w:pPr>
      <w:r>
        <w:rPr>
          <w:sz w:val="28"/>
          <w:szCs w:val="28"/>
        </w:rPr>
        <w:t>Am 30.01.23 verstarb unser passives Mitglied Helga Kittel.</w:t>
      </w:r>
    </w:p>
    <w:p w14:paraId="41C06272" w14:textId="77777777" w:rsidR="007A5112" w:rsidRDefault="007A5112" w:rsidP="00E03554">
      <w:pPr>
        <w:rPr>
          <w:sz w:val="28"/>
          <w:szCs w:val="28"/>
        </w:rPr>
      </w:pPr>
    </w:p>
    <w:p w14:paraId="2B32A782" w14:textId="34371811" w:rsidR="008213FB" w:rsidRDefault="008213FB" w:rsidP="00E03554">
      <w:pPr>
        <w:rPr>
          <w:sz w:val="28"/>
          <w:szCs w:val="28"/>
        </w:rPr>
      </w:pPr>
      <w:r>
        <w:rPr>
          <w:sz w:val="28"/>
          <w:szCs w:val="28"/>
        </w:rPr>
        <w:t>Im Mai 22 verstarb unser Ehrenmitglied Joachim Schulze im Alter von 91 Jahren.</w:t>
      </w:r>
      <w:r w:rsidR="007024B8">
        <w:rPr>
          <w:sz w:val="28"/>
          <w:szCs w:val="28"/>
        </w:rPr>
        <w:t xml:space="preserve"> Achim war ein geselliges und lebenslustiges Vereinsmitglied. Zusammen mit unserem Klaus Störmer hat er das Vereinsleben viele Jahre mitgeprägt!</w:t>
      </w:r>
    </w:p>
    <w:p w14:paraId="6965197B" w14:textId="24D6FD45" w:rsidR="007024B8" w:rsidRDefault="007024B8" w:rsidP="00E03554">
      <w:pPr>
        <w:rPr>
          <w:sz w:val="28"/>
          <w:szCs w:val="28"/>
        </w:rPr>
      </w:pPr>
      <w:r>
        <w:rPr>
          <w:sz w:val="28"/>
          <w:szCs w:val="28"/>
        </w:rPr>
        <w:t>Der Vereinsvorsitzende bittet die Versammlung, sich zu erheben für einen Moment des Gedenkens.</w:t>
      </w:r>
    </w:p>
    <w:p w14:paraId="66BF0C1E" w14:textId="4A40C2C0" w:rsidR="007024B8" w:rsidRDefault="007024B8" w:rsidP="00E03554">
      <w:pPr>
        <w:rPr>
          <w:sz w:val="28"/>
          <w:szCs w:val="28"/>
        </w:rPr>
      </w:pPr>
    </w:p>
    <w:p w14:paraId="317C1026" w14:textId="77777777" w:rsidR="007024B8" w:rsidRPr="008213FB" w:rsidRDefault="007024B8" w:rsidP="00E03554">
      <w:pPr>
        <w:rPr>
          <w:sz w:val="28"/>
          <w:szCs w:val="28"/>
        </w:rPr>
      </w:pPr>
    </w:p>
    <w:p w14:paraId="70D5836E" w14:textId="77777777" w:rsidR="00F346B5" w:rsidRPr="008213FB" w:rsidRDefault="00F346B5" w:rsidP="00E03554">
      <w:pPr>
        <w:rPr>
          <w:b/>
          <w:bCs/>
          <w:sz w:val="28"/>
          <w:szCs w:val="28"/>
        </w:rPr>
      </w:pPr>
    </w:p>
    <w:p w14:paraId="2F02627F" w14:textId="79D5A3CC" w:rsidR="004F768A" w:rsidRDefault="004F768A" w:rsidP="00E03554">
      <w:pPr>
        <w:rPr>
          <w:b/>
          <w:bCs/>
          <w:sz w:val="28"/>
          <w:szCs w:val="28"/>
        </w:rPr>
      </w:pPr>
      <w:r w:rsidRPr="007024B8">
        <w:rPr>
          <w:b/>
          <w:bCs/>
          <w:sz w:val="28"/>
          <w:szCs w:val="28"/>
        </w:rPr>
        <w:t xml:space="preserve">Top 3: </w:t>
      </w:r>
      <w:r w:rsidR="007024B8" w:rsidRPr="007024B8">
        <w:rPr>
          <w:b/>
          <w:bCs/>
          <w:sz w:val="28"/>
          <w:szCs w:val="28"/>
        </w:rPr>
        <w:t>Verlesen des Protokolls der JHV</w:t>
      </w:r>
      <w:r w:rsidR="007024B8">
        <w:rPr>
          <w:b/>
          <w:bCs/>
          <w:sz w:val="28"/>
          <w:szCs w:val="28"/>
        </w:rPr>
        <w:t xml:space="preserve"> 2022</w:t>
      </w:r>
    </w:p>
    <w:p w14:paraId="13F9BFA6" w14:textId="3B0BACD7" w:rsidR="007024B8" w:rsidRDefault="007024B8" w:rsidP="00E03554">
      <w:pPr>
        <w:rPr>
          <w:sz w:val="28"/>
          <w:szCs w:val="28"/>
        </w:rPr>
      </w:pPr>
      <w:r>
        <w:rPr>
          <w:sz w:val="28"/>
          <w:szCs w:val="28"/>
        </w:rPr>
        <w:t>Das Protokoll wird vom Schriftführer vorgetragen. Es wird ohne Änderungen angenommen.</w:t>
      </w:r>
    </w:p>
    <w:p w14:paraId="49F27598" w14:textId="77777777" w:rsidR="007024B8" w:rsidRPr="007024B8" w:rsidRDefault="007024B8" w:rsidP="00E03554">
      <w:pPr>
        <w:rPr>
          <w:sz w:val="28"/>
          <w:szCs w:val="28"/>
        </w:rPr>
      </w:pPr>
    </w:p>
    <w:p w14:paraId="0068E9A3" w14:textId="53D7B31C" w:rsidR="004F768A" w:rsidRPr="007024B8" w:rsidRDefault="004F768A" w:rsidP="00E03554">
      <w:pPr>
        <w:rPr>
          <w:sz w:val="28"/>
          <w:szCs w:val="28"/>
        </w:rPr>
      </w:pPr>
    </w:p>
    <w:p w14:paraId="00958FF6" w14:textId="65F6C504" w:rsidR="007024B8" w:rsidRPr="007A5112" w:rsidRDefault="005E1753" w:rsidP="00F346B5">
      <w:pPr>
        <w:rPr>
          <w:b/>
          <w:bCs/>
          <w:sz w:val="28"/>
          <w:szCs w:val="28"/>
        </w:rPr>
      </w:pPr>
      <w:r w:rsidRPr="007A5112">
        <w:rPr>
          <w:b/>
          <w:bCs/>
          <w:sz w:val="28"/>
          <w:szCs w:val="28"/>
        </w:rPr>
        <w:t>Top 4:</w:t>
      </w:r>
      <w:r w:rsidR="007024B8" w:rsidRPr="007A5112">
        <w:rPr>
          <w:b/>
          <w:bCs/>
          <w:sz w:val="28"/>
          <w:szCs w:val="28"/>
        </w:rPr>
        <w:t xml:space="preserve"> Neuaufnahmen und Vereinsaustritte</w:t>
      </w:r>
    </w:p>
    <w:p w14:paraId="46F10839" w14:textId="02E976A1" w:rsidR="007024B8" w:rsidRDefault="007024B8" w:rsidP="00F346B5">
      <w:pPr>
        <w:rPr>
          <w:sz w:val="28"/>
          <w:szCs w:val="28"/>
        </w:rPr>
      </w:pPr>
      <w:r w:rsidRPr="007024B8">
        <w:rPr>
          <w:sz w:val="28"/>
          <w:szCs w:val="28"/>
        </w:rPr>
        <w:t>Im vergangenen Jahr traten insgesam</w:t>
      </w:r>
      <w:r>
        <w:rPr>
          <w:sz w:val="28"/>
          <w:szCs w:val="28"/>
        </w:rPr>
        <w:t>t 8 aktive Mitglieder bei, 1 passives Mitglied und 5 Jugendliche. Aktuell haben sich zur Aufnahme eingefunden:</w:t>
      </w:r>
    </w:p>
    <w:p w14:paraId="51789E8F" w14:textId="6D3B7307" w:rsidR="007024B8" w:rsidRDefault="007024B8" w:rsidP="00F346B5">
      <w:pPr>
        <w:rPr>
          <w:sz w:val="28"/>
          <w:szCs w:val="28"/>
        </w:rPr>
      </w:pPr>
      <w:r>
        <w:rPr>
          <w:sz w:val="28"/>
          <w:szCs w:val="28"/>
        </w:rPr>
        <w:t>Michael Groll, Oliver Vogel, Michael Kessler und der Jugendliche Lukas Oexle. Sie werden mit Beifall begrüßt und erhalten eine Vereinschronik und die Satzung ausgehändigt.</w:t>
      </w:r>
    </w:p>
    <w:p w14:paraId="1CB8D09A" w14:textId="79275D90" w:rsidR="007024B8" w:rsidRDefault="007024B8" w:rsidP="00F346B5">
      <w:pPr>
        <w:rPr>
          <w:sz w:val="28"/>
          <w:szCs w:val="28"/>
        </w:rPr>
      </w:pPr>
    </w:p>
    <w:p w14:paraId="763D514C" w14:textId="7068DE94" w:rsidR="007024B8" w:rsidRPr="007024B8" w:rsidRDefault="007024B8" w:rsidP="00F346B5">
      <w:pPr>
        <w:rPr>
          <w:sz w:val="28"/>
          <w:szCs w:val="28"/>
        </w:rPr>
      </w:pPr>
      <w:r>
        <w:rPr>
          <w:sz w:val="28"/>
          <w:szCs w:val="28"/>
        </w:rPr>
        <w:t xml:space="preserve">Aus dem Verein ausgetreten sind Mathias Ruf und Joachim </w:t>
      </w:r>
      <w:proofErr w:type="spellStart"/>
      <w:r>
        <w:rPr>
          <w:sz w:val="28"/>
          <w:szCs w:val="28"/>
        </w:rPr>
        <w:t>Wehsolek</w:t>
      </w:r>
      <w:proofErr w:type="spellEnd"/>
      <w:r>
        <w:rPr>
          <w:sz w:val="28"/>
          <w:szCs w:val="28"/>
        </w:rPr>
        <w:t>.</w:t>
      </w:r>
    </w:p>
    <w:p w14:paraId="535678BA" w14:textId="396F5ED3" w:rsidR="005E1753" w:rsidRPr="007024B8" w:rsidRDefault="005E1753" w:rsidP="00F346B5">
      <w:pPr>
        <w:rPr>
          <w:sz w:val="28"/>
          <w:szCs w:val="28"/>
        </w:rPr>
      </w:pPr>
      <w:r w:rsidRPr="007024B8">
        <w:rPr>
          <w:b/>
          <w:bCs/>
          <w:sz w:val="28"/>
          <w:szCs w:val="28"/>
        </w:rPr>
        <w:t xml:space="preserve"> </w:t>
      </w:r>
    </w:p>
    <w:p w14:paraId="3B103B28" w14:textId="78BA3D1A" w:rsidR="00FC4D96" w:rsidRPr="007024B8" w:rsidRDefault="00FC4D96" w:rsidP="00E03554">
      <w:pPr>
        <w:rPr>
          <w:sz w:val="28"/>
          <w:szCs w:val="28"/>
        </w:rPr>
      </w:pPr>
    </w:p>
    <w:p w14:paraId="5B046208" w14:textId="19CB9F22" w:rsidR="00F346B5" w:rsidRPr="007A5112" w:rsidRDefault="00944DCA" w:rsidP="00F346B5">
      <w:pPr>
        <w:rPr>
          <w:b/>
          <w:bCs/>
          <w:sz w:val="28"/>
          <w:szCs w:val="28"/>
        </w:rPr>
      </w:pPr>
      <w:r w:rsidRPr="007A5112">
        <w:rPr>
          <w:b/>
          <w:bCs/>
          <w:sz w:val="28"/>
          <w:szCs w:val="28"/>
        </w:rPr>
        <w:t xml:space="preserve">Top 5: </w:t>
      </w:r>
      <w:r w:rsidR="007024B8" w:rsidRPr="007A5112">
        <w:rPr>
          <w:b/>
          <w:bCs/>
          <w:sz w:val="28"/>
          <w:szCs w:val="28"/>
        </w:rPr>
        <w:t>Jahresberichte der Vorstandsmitglieder</w:t>
      </w:r>
    </w:p>
    <w:p w14:paraId="33A4ADB3" w14:textId="68DC2E14" w:rsidR="007024B8" w:rsidRDefault="0042247A" w:rsidP="00F346B5">
      <w:pPr>
        <w:rPr>
          <w:sz w:val="28"/>
          <w:szCs w:val="28"/>
        </w:rPr>
      </w:pPr>
      <w:r w:rsidRPr="0042247A">
        <w:rPr>
          <w:sz w:val="28"/>
          <w:szCs w:val="28"/>
        </w:rPr>
        <w:t xml:space="preserve">Jugendwart (für den erkrankten Lars Vitters </w:t>
      </w:r>
      <w:r>
        <w:rPr>
          <w:sz w:val="28"/>
          <w:szCs w:val="28"/>
        </w:rPr>
        <w:t>vorgetragen durch Uwe Gessendorfer):</w:t>
      </w:r>
    </w:p>
    <w:p w14:paraId="7DF200AD" w14:textId="3A47670B" w:rsidR="0042247A" w:rsidRDefault="0042247A" w:rsidP="00F346B5">
      <w:pPr>
        <w:rPr>
          <w:sz w:val="28"/>
          <w:szCs w:val="28"/>
        </w:rPr>
      </w:pPr>
      <w:r>
        <w:rPr>
          <w:sz w:val="28"/>
          <w:szCs w:val="28"/>
        </w:rPr>
        <w:t xml:space="preserve">Der Verein zählt nun 22 Jugendliche, 5W/17M. Zunächst ein herzliches Dankeschön an alle Helfer, Bootsführer, Eltern und Andere, die die Jugendarbeit unterstützt haben. </w:t>
      </w:r>
    </w:p>
    <w:p w14:paraId="6048E810" w14:textId="0C8D76C0" w:rsidR="0042247A" w:rsidRDefault="0042247A" w:rsidP="00F346B5">
      <w:pPr>
        <w:rPr>
          <w:sz w:val="28"/>
          <w:szCs w:val="28"/>
        </w:rPr>
      </w:pPr>
      <w:r>
        <w:rPr>
          <w:sz w:val="28"/>
          <w:szCs w:val="28"/>
        </w:rPr>
        <w:t>Neben den üblichen</w:t>
      </w:r>
      <w:r w:rsidR="006528DB">
        <w:rPr>
          <w:sz w:val="28"/>
          <w:szCs w:val="28"/>
        </w:rPr>
        <w:t>, vielfältigen</w:t>
      </w:r>
      <w:r>
        <w:rPr>
          <w:sz w:val="28"/>
          <w:szCs w:val="28"/>
        </w:rPr>
        <w:t xml:space="preserve"> Aktivitäten stand erstmals eine Seeputzete in den Herzen auf dem Programm; für diese Aktion im Rahmen eines Wettbewerbs des LFV erhielten wir ein Vakuumiergerät. </w:t>
      </w:r>
    </w:p>
    <w:p w14:paraId="5E382BAC" w14:textId="0D5F1090" w:rsidR="006528DB" w:rsidRDefault="006528DB" w:rsidP="00F346B5">
      <w:pPr>
        <w:rPr>
          <w:sz w:val="28"/>
          <w:szCs w:val="28"/>
        </w:rPr>
      </w:pPr>
      <w:r>
        <w:rPr>
          <w:sz w:val="28"/>
          <w:szCs w:val="28"/>
        </w:rPr>
        <w:t xml:space="preserve">Neu ist eine WhatsApp-Gruppe „Mitfahrgelegenheit“. Bootsführer können sich aufnehmen lassen und sich auf diesem Weg mit Jugendlichen zum gemeinsamen Fischen verabreden. Info am schwarzen Brett. </w:t>
      </w:r>
    </w:p>
    <w:p w14:paraId="367262BE" w14:textId="77777777" w:rsidR="0042247A" w:rsidRDefault="0042247A" w:rsidP="00F346B5">
      <w:pPr>
        <w:rPr>
          <w:sz w:val="28"/>
          <w:szCs w:val="28"/>
        </w:rPr>
      </w:pPr>
    </w:p>
    <w:p w14:paraId="0D9F9A06" w14:textId="0823D194" w:rsidR="0042247A" w:rsidRDefault="006528DB" w:rsidP="00F346B5">
      <w:pPr>
        <w:rPr>
          <w:sz w:val="28"/>
          <w:szCs w:val="28"/>
        </w:rPr>
      </w:pPr>
      <w:r>
        <w:rPr>
          <w:sz w:val="28"/>
          <w:szCs w:val="28"/>
        </w:rPr>
        <w:t xml:space="preserve">Bootswart </w:t>
      </w:r>
      <w:r w:rsidR="00DA2639">
        <w:rPr>
          <w:sz w:val="28"/>
          <w:szCs w:val="28"/>
        </w:rPr>
        <w:t xml:space="preserve">Herzen: </w:t>
      </w:r>
    </w:p>
    <w:p w14:paraId="17203C5D" w14:textId="1B11DDE1" w:rsidR="006528DB" w:rsidRDefault="00DA2639" w:rsidP="00F346B5">
      <w:pPr>
        <w:rPr>
          <w:sz w:val="28"/>
          <w:szCs w:val="28"/>
        </w:rPr>
      </w:pPr>
      <w:r>
        <w:rPr>
          <w:sz w:val="28"/>
          <w:szCs w:val="28"/>
        </w:rPr>
        <w:t xml:space="preserve">Peter </w:t>
      </w:r>
      <w:proofErr w:type="spellStart"/>
      <w:r>
        <w:rPr>
          <w:sz w:val="28"/>
          <w:szCs w:val="28"/>
        </w:rPr>
        <w:t>Vodrazka</w:t>
      </w:r>
      <w:proofErr w:type="spellEnd"/>
      <w:r>
        <w:rPr>
          <w:sz w:val="28"/>
          <w:szCs w:val="28"/>
        </w:rPr>
        <w:t xml:space="preserve"> erinnert an d</w:t>
      </w:r>
      <w:r w:rsidR="006528DB">
        <w:rPr>
          <w:sz w:val="28"/>
          <w:szCs w:val="28"/>
        </w:rPr>
        <w:t xml:space="preserve">ie Bootsabnahme am 28.04. am Vereinsgelände, eine Liste hängt aus. 4 </w:t>
      </w:r>
      <w:proofErr w:type="spellStart"/>
      <w:r w:rsidR="006528DB">
        <w:rPr>
          <w:sz w:val="28"/>
          <w:szCs w:val="28"/>
        </w:rPr>
        <w:t>Bojenplätze</w:t>
      </w:r>
      <w:proofErr w:type="spellEnd"/>
      <w:r w:rsidR="006528DB">
        <w:rPr>
          <w:sz w:val="28"/>
          <w:szCs w:val="28"/>
        </w:rPr>
        <w:t xml:space="preserve"> sind frei, die Boots-Warteliste wird abgearbeitet. Die Boje darf erst ab 01.04. gesetzt werden und muss bis 01.05. mit einem Boot belegt werden.</w:t>
      </w:r>
    </w:p>
    <w:p w14:paraId="2E6F59DC" w14:textId="00D70B0B" w:rsidR="006528DB" w:rsidRDefault="006528DB" w:rsidP="00F346B5">
      <w:pPr>
        <w:rPr>
          <w:sz w:val="28"/>
          <w:szCs w:val="28"/>
        </w:rPr>
      </w:pPr>
    </w:p>
    <w:p w14:paraId="690B734F" w14:textId="77777777" w:rsidR="00DA2639" w:rsidRDefault="006528DB" w:rsidP="00F346B5">
      <w:pPr>
        <w:rPr>
          <w:sz w:val="28"/>
          <w:szCs w:val="28"/>
        </w:rPr>
      </w:pPr>
      <w:r>
        <w:rPr>
          <w:sz w:val="28"/>
          <w:szCs w:val="28"/>
        </w:rPr>
        <w:t xml:space="preserve">Bootswart </w:t>
      </w:r>
      <w:proofErr w:type="spellStart"/>
      <w:r w:rsidR="00DA2639">
        <w:rPr>
          <w:sz w:val="28"/>
          <w:szCs w:val="28"/>
        </w:rPr>
        <w:t>Wäschbrugg</w:t>
      </w:r>
      <w:proofErr w:type="spellEnd"/>
      <w:r w:rsidR="00DA2639">
        <w:rPr>
          <w:sz w:val="28"/>
          <w:szCs w:val="28"/>
        </w:rPr>
        <w:t xml:space="preserve">: </w:t>
      </w:r>
    </w:p>
    <w:p w14:paraId="157C5A0E" w14:textId="3BC7D65A" w:rsidR="006528DB" w:rsidRDefault="006528DB" w:rsidP="00F346B5">
      <w:pPr>
        <w:rPr>
          <w:sz w:val="28"/>
          <w:szCs w:val="28"/>
        </w:rPr>
      </w:pPr>
      <w:r>
        <w:rPr>
          <w:sz w:val="28"/>
          <w:szCs w:val="28"/>
        </w:rPr>
        <w:t>Armin Kaiser</w:t>
      </w:r>
      <w:r w:rsidR="00DA2639">
        <w:rPr>
          <w:sz w:val="28"/>
          <w:szCs w:val="28"/>
        </w:rPr>
        <w:t xml:space="preserve"> b</w:t>
      </w:r>
      <w:r>
        <w:rPr>
          <w:sz w:val="28"/>
          <w:szCs w:val="28"/>
        </w:rPr>
        <w:t>edankt sich für die Aktion „</w:t>
      </w:r>
      <w:proofErr w:type="spellStart"/>
      <w:r>
        <w:rPr>
          <w:sz w:val="28"/>
          <w:szCs w:val="28"/>
        </w:rPr>
        <w:t>Bojensteinbeseitigung</w:t>
      </w:r>
      <w:proofErr w:type="spellEnd"/>
      <w:r>
        <w:rPr>
          <w:sz w:val="28"/>
          <w:szCs w:val="28"/>
        </w:rPr>
        <w:t xml:space="preserve">“ im Bojenfeld </w:t>
      </w:r>
      <w:proofErr w:type="spellStart"/>
      <w:r>
        <w:rPr>
          <w:sz w:val="28"/>
          <w:szCs w:val="28"/>
        </w:rPr>
        <w:t>Wäschbrugg</w:t>
      </w:r>
      <w:proofErr w:type="spellEnd"/>
      <w:r>
        <w:rPr>
          <w:sz w:val="28"/>
          <w:szCs w:val="28"/>
        </w:rPr>
        <w:t xml:space="preserve"> und kündigt eine weitere Aktion für 2023 an.</w:t>
      </w:r>
    </w:p>
    <w:p w14:paraId="7942EBAD" w14:textId="175848AE" w:rsidR="006528DB" w:rsidRDefault="006528DB" w:rsidP="00F346B5">
      <w:pPr>
        <w:rPr>
          <w:sz w:val="28"/>
          <w:szCs w:val="28"/>
        </w:rPr>
      </w:pPr>
    </w:p>
    <w:p w14:paraId="30E9065E" w14:textId="4D82A6D8" w:rsidR="006528DB" w:rsidRDefault="006528DB" w:rsidP="00F346B5">
      <w:pPr>
        <w:rPr>
          <w:sz w:val="28"/>
          <w:szCs w:val="28"/>
        </w:rPr>
      </w:pPr>
      <w:r>
        <w:rPr>
          <w:sz w:val="28"/>
          <w:szCs w:val="28"/>
        </w:rPr>
        <w:t>Platzwart:</w:t>
      </w:r>
    </w:p>
    <w:p w14:paraId="2847967E" w14:textId="68548ABB" w:rsidR="006528DB" w:rsidRDefault="006528DB" w:rsidP="00F346B5">
      <w:pPr>
        <w:rPr>
          <w:sz w:val="28"/>
          <w:szCs w:val="28"/>
        </w:rPr>
      </w:pPr>
      <w:r>
        <w:rPr>
          <w:sz w:val="28"/>
          <w:szCs w:val="28"/>
        </w:rPr>
        <w:t xml:space="preserve">Philipp Weidele bedankt sich für die Helfer im vergangenen Jahr und hofft auf weitere Unterstützung für die kommende Saison. </w:t>
      </w:r>
    </w:p>
    <w:p w14:paraId="0E5B0945" w14:textId="557F4DAB" w:rsidR="006528DB" w:rsidRDefault="006528DB" w:rsidP="00F346B5">
      <w:pPr>
        <w:rPr>
          <w:sz w:val="28"/>
          <w:szCs w:val="28"/>
        </w:rPr>
      </w:pPr>
    </w:p>
    <w:p w14:paraId="0FD37C68" w14:textId="0671F2B5" w:rsidR="006528DB" w:rsidRDefault="006528DB" w:rsidP="00F346B5">
      <w:pPr>
        <w:rPr>
          <w:sz w:val="28"/>
          <w:szCs w:val="28"/>
        </w:rPr>
      </w:pPr>
      <w:r>
        <w:rPr>
          <w:sz w:val="28"/>
          <w:szCs w:val="28"/>
        </w:rPr>
        <w:t>Hauswart:</w:t>
      </w:r>
    </w:p>
    <w:p w14:paraId="5C78C1B9" w14:textId="2960DAEE" w:rsidR="006528DB" w:rsidRDefault="006528DB" w:rsidP="00F346B5">
      <w:pPr>
        <w:rPr>
          <w:sz w:val="28"/>
          <w:szCs w:val="28"/>
        </w:rPr>
      </w:pPr>
      <w:r>
        <w:rPr>
          <w:sz w:val="28"/>
          <w:szCs w:val="28"/>
        </w:rPr>
        <w:t>Kevin Dold berichtet, dass das vergangene Jahr ohne größere</w:t>
      </w:r>
      <w:r w:rsidR="00BA1A63">
        <w:rPr>
          <w:sz w:val="28"/>
          <w:szCs w:val="28"/>
        </w:rPr>
        <w:t xml:space="preserve"> Schäden verlaufen ist. Kleinere Reparaturarbeiten werden </w:t>
      </w:r>
      <w:proofErr w:type="spellStart"/>
      <w:r w:rsidR="00BA1A63">
        <w:rPr>
          <w:sz w:val="28"/>
          <w:szCs w:val="28"/>
        </w:rPr>
        <w:t>peu</w:t>
      </w:r>
      <w:proofErr w:type="spellEnd"/>
      <w:r w:rsidR="00BA1A63">
        <w:rPr>
          <w:sz w:val="28"/>
          <w:szCs w:val="28"/>
        </w:rPr>
        <w:t xml:space="preserve"> a </w:t>
      </w:r>
      <w:proofErr w:type="spellStart"/>
      <w:r w:rsidR="00BA1A63">
        <w:rPr>
          <w:sz w:val="28"/>
          <w:szCs w:val="28"/>
        </w:rPr>
        <w:t>peu</w:t>
      </w:r>
      <w:proofErr w:type="spellEnd"/>
      <w:r w:rsidR="00BA1A63">
        <w:rPr>
          <w:sz w:val="28"/>
          <w:szCs w:val="28"/>
        </w:rPr>
        <w:t xml:space="preserve"> abgearbeitet. An der Heizungsanlage ist man dran. Der Pächterwechsel brachte viel Arbeit mit sich. Der Wartungsvertrag mit Remondis läuft zur vollen Zufriedenheit. Mehr Helfer und Fachkräfte sind immer willkommen, auch das neue Jahr wird Arbeit bringen! Der Hauswart bedankt sich bei allen Helfern und Unterstützern aus dem vergangenen Jahr.</w:t>
      </w:r>
    </w:p>
    <w:p w14:paraId="3D5BFE6B" w14:textId="0D3C29D6" w:rsidR="00BA1A63" w:rsidRDefault="00BA1A63" w:rsidP="00F346B5">
      <w:pPr>
        <w:rPr>
          <w:sz w:val="28"/>
          <w:szCs w:val="28"/>
        </w:rPr>
      </w:pPr>
    </w:p>
    <w:p w14:paraId="581DBDD9" w14:textId="4A75CEA5" w:rsidR="00BA1A63" w:rsidRDefault="00BA1A63" w:rsidP="00F346B5">
      <w:pPr>
        <w:rPr>
          <w:sz w:val="28"/>
          <w:szCs w:val="28"/>
        </w:rPr>
      </w:pPr>
      <w:r>
        <w:rPr>
          <w:sz w:val="28"/>
          <w:szCs w:val="28"/>
        </w:rPr>
        <w:t>Beisitzer:</w:t>
      </w:r>
    </w:p>
    <w:p w14:paraId="24856151" w14:textId="10514BA2" w:rsidR="00BA1A63" w:rsidRDefault="00BA1A63" w:rsidP="00F346B5">
      <w:pPr>
        <w:rPr>
          <w:sz w:val="28"/>
          <w:szCs w:val="28"/>
        </w:rPr>
      </w:pPr>
      <w:r>
        <w:rPr>
          <w:sz w:val="28"/>
          <w:szCs w:val="28"/>
        </w:rPr>
        <w:t>Andi Techel berichtet, dass im vergangenen Jahr fast 1 Tonne Fisch gekauft und verarbeitet wurde. Er dankt allen Helfern, insbesondere aber Micha und Jens Widmann, für ihre Unterstützung.</w:t>
      </w:r>
    </w:p>
    <w:p w14:paraId="19CF31E9" w14:textId="2920FC87" w:rsidR="00BA1A63" w:rsidRDefault="00BA1A63" w:rsidP="00F346B5">
      <w:pPr>
        <w:rPr>
          <w:sz w:val="28"/>
          <w:szCs w:val="28"/>
        </w:rPr>
      </w:pPr>
      <w:r>
        <w:rPr>
          <w:sz w:val="28"/>
          <w:szCs w:val="28"/>
        </w:rPr>
        <w:t>Die Vorbereitungen zum Osterräuchern laufen, Bestellungen sind ab sofort möglich (Online und am schwarzen Brett)</w:t>
      </w:r>
      <w:r w:rsidR="006E3AA4">
        <w:rPr>
          <w:sz w:val="28"/>
          <w:szCs w:val="28"/>
        </w:rPr>
        <w:t>.</w:t>
      </w:r>
    </w:p>
    <w:p w14:paraId="718493FE" w14:textId="062E6605" w:rsidR="006E3AA4" w:rsidRDefault="006E3AA4" w:rsidP="00F346B5">
      <w:pPr>
        <w:rPr>
          <w:sz w:val="28"/>
          <w:szCs w:val="28"/>
        </w:rPr>
      </w:pPr>
    </w:p>
    <w:p w14:paraId="3D0C9347" w14:textId="2E271285" w:rsidR="006E3AA4" w:rsidRDefault="006E3AA4" w:rsidP="00F346B5">
      <w:pPr>
        <w:rPr>
          <w:sz w:val="28"/>
          <w:szCs w:val="28"/>
        </w:rPr>
      </w:pPr>
      <w:r>
        <w:rPr>
          <w:sz w:val="28"/>
          <w:szCs w:val="28"/>
        </w:rPr>
        <w:t>Martin Toch thematisiert die vergangenen Veranstaltungen. Der Wettergott und die Helfer haben mitgespielt, herzlichen Dank an alle, auch an die Gäste und Besucher der Events!</w:t>
      </w:r>
    </w:p>
    <w:p w14:paraId="4FBABDE7" w14:textId="4A1426FA" w:rsidR="006E3AA4" w:rsidRDefault="006E3AA4" w:rsidP="00F346B5">
      <w:pPr>
        <w:rPr>
          <w:sz w:val="28"/>
          <w:szCs w:val="28"/>
        </w:rPr>
      </w:pPr>
    </w:p>
    <w:p w14:paraId="0228196B" w14:textId="0466EB46" w:rsidR="006E3AA4" w:rsidRDefault="006E3AA4" w:rsidP="00F346B5">
      <w:pPr>
        <w:rPr>
          <w:sz w:val="28"/>
          <w:szCs w:val="28"/>
        </w:rPr>
      </w:pPr>
      <w:r>
        <w:rPr>
          <w:sz w:val="28"/>
          <w:szCs w:val="28"/>
        </w:rPr>
        <w:t>2. Vorstand (für den verhinderten Chris Dold vorgetragen durch Martin Toch):</w:t>
      </w:r>
    </w:p>
    <w:p w14:paraId="7B5C8676" w14:textId="6540D41D" w:rsidR="006E3AA4" w:rsidRDefault="006E3AA4" w:rsidP="00F346B5">
      <w:pPr>
        <w:rPr>
          <w:sz w:val="28"/>
          <w:szCs w:val="28"/>
        </w:rPr>
      </w:pPr>
      <w:r>
        <w:rPr>
          <w:sz w:val="28"/>
          <w:szCs w:val="28"/>
        </w:rPr>
        <w:t xml:space="preserve">Er grüßt und dankt für die Hilfe, Unterstützung und die gute Zusammenarbeit in der Vorstandschaft. </w:t>
      </w:r>
    </w:p>
    <w:p w14:paraId="031643F1" w14:textId="2BFE32E9" w:rsidR="006E3AA4" w:rsidRDefault="006E3AA4" w:rsidP="00F346B5">
      <w:pPr>
        <w:rPr>
          <w:sz w:val="28"/>
          <w:szCs w:val="28"/>
        </w:rPr>
      </w:pPr>
      <w:r>
        <w:rPr>
          <w:sz w:val="28"/>
          <w:szCs w:val="28"/>
        </w:rPr>
        <w:t>Die neue Bekleidungskollektion wird zur Ansicht ausgestellt; Bestellungen sind auf der Homepage direkt beim Hersteller möglich.</w:t>
      </w:r>
    </w:p>
    <w:p w14:paraId="51F3F022" w14:textId="165019E0" w:rsidR="006E3AA4" w:rsidRDefault="006E3AA4" w:rsidP="00F346B5">
      <w:pPr>
        <w:rPr>
          <w:sz w:val="28"/>
          <w:szCs w:val="28"/>
        </w:rPr>
      </w:pPr>
    </w:p>
    <w:p w14:paraId="19FD71D5" w14:textId="46883A62" w:rsidR="006E3AA4" w:rsidRDefault="006E3AA4" w:rsidP="00F346B5">
      <w:pPr>
        <w:rPr>
          <w:sz w:val="28"/>
          <w:szCs w:val="28"/>
        </w:rPr>
      </w:pPr>
      <w:r>
        <w:rPr>
          <w:sz w:val="28"/>
          <w:szCs w:val="28"/>
        </w:rPr>
        <w:lastRenderedPageBreak/>
        <w:t>Sportwart (für den erkrankten Alex Wagner vorgetragen durch Uwe Gessendorfer):</w:t>
      </w:r>
    </w:p>
    <w:p w14:paraId="1751853E" w14:textId="2A11543B" w:rsidR="003F2830" w:rsidRDefault="006E3AA4" w:rsidP="00F346B5">
      <w:pPr>
        <w:rPr>
          <w:sz w:val="28"/>
          <w:szCs w:val="28"/>
        </w:rPr>
      </w:pPr>
      <w:r>
        <w:rPr>
          <w:sz w:val="28"/>
          <w:szCs w:val="28"/>
        </w:rPr>
        <w:t xml:space="preserve">2022 konnten nach langer Zeit alle Vereinsfischen wie geplant durchgeführt werden. </w:t>
      </w:r>
      <w:r w:rsidR="003F2830">
        <w:rPr>
          <w:sz w:val="28"/>
          <w:szCs w:val="28"/>
        </w:rPr>
        <w:t>Es gab viele Teilnehmer, es dürfen aber gern auch noch mehr werden.</w:t>
      </w:r>
    </w:p>
    <w:p w14:paraId="6FD0BA95" w14:textId="3592D759" w:rsidR="003F2830" w:rsidRDefault="003F2830" w:rsidP="00F346B5">
      <w:pPr>
        <w:rPr>
          <w:sz w:val="28"/>
          <w:szCs w:val="28"/>
        </w:rPr>
      </w:pPr>
    </w:p>
    <w:p w14:paraId="5D5C367D" w14:textId="22F51992" w:rsidR="003F2830" w:rsidRDefault="003F2830" w:rsidP="00F346B5">
      <w:pPr>
        <w:rPr>
          <w:sz w:val="28"/>
          <w:szCs w:val="28"/>
        </w:rPr>
      </w:pPr>
      <w:r>
        <w:rPr>
          <w:sz w:val="28"/>
          <w:szCs w:val="28"/>
        </w:rPr>
        <w:t>Das Fischen mit unseren Freunden aus Ottenheim wurde als „Vereinstag“ begangen und sowohl angelnd als auch sportlich begangen (Corns in Hole-Wettbewerb). Das Team „Büchse“, bestehend aus Heiko Wicht und Paul Ziegler, gewann, und spendete seinen Preis der Vereinsjugend. Es war ein rundum gelungener Tag, der nachhaltig zur Stärkung der Vereinsfreundschaft beigetragen hat.</w:t>
      </w:r>
    </w:p>
    <w:p w14:paraId="2FE2BB6D" w14:textId="283CFFB8" w:rsidR="003F2830" w:rsidRDefault="003F2830" w:rsidP="00F346B5">
      <w:pPr>
        <w:rPr>
          <w:sz w:val="28"/>
          <w:szCs w:val="28"/>
        </w:rPr>
      </w:pPr>
    </w:p>
    <w:p w14:paraId="472AF562" w14:textId="6B9F2EE3" w:rsidR="003F2830" w:rsidRDefault="003F2830" w:rsidP="00F346B5">
      <w:pPr>
        <w:rPr>
          <w:sz w:val="28"/>
          <w:szCs w:val="28"/>
        </w:rPr>
      </w:pPr>
      <w:r>
        <w:rPr>
          <w:sz w:val="28"/>
          <w:szCs w:val="28"/>
        </w:rPr>
        <w:t>Das Freundschaftsfischen der See-Vereine war nur spärlich besucht und es wird überlegt, die Freundschaftsfischen der See-Anlieger zusammenzulegen und einmal im Jahr im rotierenden Wechsel zentral durchzuführen.</w:t>
      </w:r>
    </w:p>
    <w:p w14:paraId="54D6AE87" w14:textId="4AF258D1" w:rsidR="003F2830" w:rsidRDefault="003F2830" w:rsidP="00F346B5">
      <w:pPr>
        <w:rPr>
          <w:sz w:val="28"/>
          <w:szCs w:val="28"/>
        </w:rPr>
      </w:pPr>
    </w:p>
    <w:p w14:paraId="4E4639B8" w14:textId="10720BB6" w:rsidR="003F2830" w:rsidRDefault="003F2830" w:rsidP="00F346B5">
      <w:pPr>
        <w:rPr>
          <w:sz w:val="28"/>
          <w:szCs w:val="28"/>
        </w:rPr>
      </w:pPr>
      <w:r>
        <w:rPr>
          <w:sz w:val="28"/>
          <w:szCs w:val="28"/>
        </w:rPr>
        <w:t>Am 06.05. findet das Freundschaftsfischen in Ottenheim statt, auf rege Teilnahme wird gehofft.</w:t>
      </w:r>
    </w:p>
    <w:p w14:paraId="02380EB4" w14:textId="3B98C1BE" w:rsidR="00A90233" w:rsidRDefault="00A90233" w:rsidP="00F346B5">
      <w:pPr>
        <w:rPr>
          <w:sz w:val="28"/>
          <w:szCs w:val="28"/>
        </w:rPr>
      </w:pPr>
    </w:p>
    <w:p w14:paraId="6E4D7243" w14:textId="252AF05C" w:rsidR="00A90233" w:rsidRDefault="00A90233" w:rsidP="00F346B5">
      <w:pPr>
        <w:rPr>
          <w:sz w:val="28"/>
          <w:szCs w:val="28"/>
        </w:rPr>
      </w:pPr>
      <w:r>
        <w:rPr>
          <w:sz w:val="28"/>
          <w:szCs w:val="28"/>
        </w:rPr>
        <w:t>Axel Girwert (als Mitglied der Unterseefischereikommission):</w:t>
      </w:r>
    </w:p>
    <w:p w14:paraId="7B53D056" w14:textId="654E943E" w:rsidR="00A90233" w:rsidRDefault="00A90233" w:rsidP="00F346B5">
      <w:pPr>
        <w:rPr>
          <w:sz w:val="28"/>
          <w:szCs w:val="28"/>
        </w:rPr>
      </w:pPr>
      <w:r>
        <w:rPr>
          <w:sz w:val="28"/>
          <w:szCs w:val="28"/>
        </w:rPr>
        <w:t>Er berichtet über d</w:t>
      </w:r>
      <w:r w:rsidR="007A5112">
        <w:rPr>
          <w:sz w:val="28"/>
          <w:szCs w:val="28"/>
        </w:rPr>
        <w:t>as</w:t>
      </w:r>
      <w:r>
        <w:rPr>
          <w:sz w:val="28"/>
          <w:szCs w:val="28"/>
        </w:rPr>
        <w:t xml:space="preserve"> laufende </w:t>
      </w:r>
      <w:r w:rsidR="007A5112">
        <w:rPr>
          <w:sz w:val="28"/>
          <w:szCs w:val="28"/>
        </w:rPr>
        <w:t>Monitoring</w:t>
      </w:r>
      <w:r>
        <w:rPr>
          <w:sz w:val="28"/>
          <w:szCs w:val="28"/>
        </w:rPr>
        <w:t xml:space="preserve"> des Kormoran-Bestandes und von den anstehenden Einschränkungen für die Sportfischer, als da wären das kommende Verbot des lebenden Köderfisches sowie der Einführung von Fanglimits bei Hecht (5/15/70) und Felchen (10/50/200) (Tag/Monat/Jahr).</w:t>
      </w:r>
    </w:p>
    <w:p w14:paraId="0E78A58D" w14:textId="4573D56F" w:rsidR="00A90233" w:rsidRDefault="00A90233" w:rsidP="00F346B5">
      <w:pPr>
        <w:rPr>
          <w:sz w:val="28"/>
          <w:szCs w:val="28"/>
        </w:rPr>
      </w:pPr>
    </w:p>
    <w:p w14:paraId="07CFDA8B" w14:textId="7338329E" w:rsidR="00A90233" w:rsidRDefault="00A90233" w:rsidP="00A90233">
      <w:pPr>
        <w:rPr>
          <w:sz w:val="28"/>
          <w:szCs w:val="28"/>
        </w:rPr>
      </w:pPr>
      <w:r w:rsidRPr="00A90233">
        <w:rPr>
          <w:sz w:val="28"/>
          <w:szCs w:val="28"/>
        </w:rPr>
        <w:t>1.</w:t>
      </w:r>
      <w:r>
        <w:rPr>
          <w:sz w:val="28"/>
          <w:szCs w:val="28"/>
        </w:rPr>
        <w:t xml:space="preserve"> </w:t>
      </w:r>
      <w:r w:rsidRPr="00A90233">
        <w:rPr>
          <w:sz w:val="28"/>
          <w:szCs w:val="28"/>
        </w:rPr>
        <w:t>Vorstand</w:t>
      </w:r>
      <w:r>
        <w:rPr>
          <w:sz w:val="28"/>
          <w:szCs w:val="28"/>
        </w:rPr>
        <w:t>:</w:t>
      </w:r>
    </w:p>
    <w:p w14:paraId="4DFAC611" w14:textId="4EAEE39E" w:rsidR="00A90233" w:rsidRDefault="00A90233" w:rsidP="00A90233">
      <w:pPr>
        <w:rPr>
          <w:sz w:val="28"/>
          <w:szCs w:val="28"/>
        </w:rPr>
      </w:pPr>
      <w:r>
        <w:rPr>
          <w:sz w:val="28"/>
          <w:szCs w:val="28"/>
        </w:rPr>
        <w:t>Uwe Gessendorfer bedankt sich bei Martin Toch und Chris Dold über das gute Management bei der „Wiederauferstehung“ des Fischerfestes.</w:t>
      </w:r>
    </w:p>
    <w:p w14:paraId="265F1372" w14:textId="2879B73C" w:rsidR="00A90233" w:rsidRDefault="00A90233" w:rsidP="00A90233">
      <w:pPr>
        <w:rPr>
          <w:sz w:val="28"/>
          <w:szCs w:val="28"/>
        </w:rPr>
      </w:pPr>
    </w:p>
    <w:p w14:paraId="607742D3" w14:textId="1F3AC72B" w:rsidR="00A90233" w:rsidRDefault="00A90233" w:rsidP="00A90233">
      <w:pPr>
        <w:rPr>
          <w:sz w:val="28"/>
          <w:szCs w:val="28"/>
        </w:rPr>
      </w:pPr>
      <w:r>
        <w:rPr>
          <w:sz w:val="28"/>
          <w:szCs w:val="28"/>
        </w:rPr>
        <w:t>Die sportlichen Events – Freundschaftsfischen – wurden nach 2-jähriger Pause auf das Beste von unserem Sportwart Alex betreut.</w:t>
      </w:r>
    </w:p>
    <w:p w14:paraId="2CF77D49" w14:textId="3C325F10" w:rsidR="00A90233" w:rsidRDefault="00A90233" w:rsidP="00A90233">
      <w:pPr>
        <w:rPr>
          <w:sz w:val="28"/>
          <w:szCs w:val="28"/>
        </w:rPr>
      </w:pPr>
      <w:r>
        <w:rPr>
          <w:sz w:val="28"/>
          <w:szCs w:val="28"/>
        </w:rPr>
        <w:t>Danke an das Räucherteam, vertreten durch die Beisitzer Andi Techel und Markus Hagen</w:t>
      </w:r>
      <w:r w:rsidR="005D2179">
        <w:rPr>
          <w:sz w:val="28"/>
          <w:szCs w:val="28"/>
        </w:rPr>
        <w:t xml:space="preserve"> und ihre Mannen.</w:t>
      </w:r>
    </w:p>
    <w:p w14:paraId="7375ADAB" w14:textId="0494768E" w:rsidR="005D2179" w:rsidRDefault="005D2179" w:rsidP="00A90233">
      <w:pPr>
        <w:rPr>
          <w:sz w:val="28"/>
          <w:szCs w:val="28"/>
        </w:rPr>
      </w:pPr>
    </w:p>
    <w:p w14:paraId="4E94DBC2" w14:textId="6EF13511" w:rsidR="005D2179" w:rsidRDefault="005D2179" w:rsidP="00A90233">
      <w:pPr>
        <w:rPr>
          <w:sz w:val="28"/>
          <w:szCs w:val="28"/>
        </w:rPr>
      </w:pPr>
      <w:r>
        <w:rPr>
          <w:sz w:val="28"/>
          <w:szCs w:val="28"/>
        </w:rPr>
        <w:t>Im Rückblick stellt er fest, dass 2022 ein überragendes Jahr mit tollen Vereinsveranstaltungen gewesen ist. Bei weiterer Unterstützung aus dem Kreis der Mitglieder können wir hoffnungsvoll in die Zukunft blicken.</w:t>
      </w:r>
    </w:p>
    <w:p w14:paraId="36A87C2C" w14:textId="1299EC30" w:rsidR="006E3AA4" w:rsidRDefault="006E3AA4" w:rsidP="00F346B5">
      <w:pPr>
        <w:rPr>
          <w:sz w:val="28"/>
          <w:szCs w:val="28"/>
        </w:rPr>
      </w:pPr>
    </w:p>
    <w:p w14:paraId="3606B9DE" w14:textId="3B15379D" w:rsidR="007A5112" w:rsidRDefault="007A5112" w:rsidP="00F346B5">
      <w:pPr>
        <w:rPr>
          <w:sz w:val="28"/>
          <w:szCs w:val="28"/>
        </w:rPr>
      </w:pPr>
    </w:p>
    <w:p w14:paraId="38036431" w14:textId="77777777" w:rsidR="007A5112" w:rsidRPr="0042247A" w:rsidRDefault="007A5112" w:rsidP="00F346B5">
      <w:pPr>
        <w:rPr>
          <w:sz w:val="28"/>
          <w:szCs w:val="28"/>
        </w:rPr>
      </w:pPr>
    </w:p>
    <w:p w14:paraId="57FBC65B" w14:textId="77777777" w:rsidR="00F346B5" w:rsidRPr="0042247A" w:rsidRDefault="00F346B5" w:rsidP="00F346B5">
      <w:pPr>
        <w:rPr>
          <w:sz w:val="28"/>
          <w:szCs w:val="28"/>
        </w:rPr>
      </w:pPr>
    </w:p>
    <w:p w14:paraId="6CC59B2A" w14:textId="3D38C401" w:rsidR="00F346B5" w:rsidRDefault="00944DCA" w:rsidP="00F346B5">
      <w:pPr>
        <w:rPr>
          <w:b/>
          <w:bCs/>
          <w:sz w:val="28"/>
          <w:szCs w:val="28"/>
        </w:rPr>
      </w:pPr>
      <w:r w:rsidRPr="005D2179">
        <w:rPr>
          <w:b/>
          <w:bCs/>
          <w:sz w:val="28"/>
          <w:szCs w:val="28"/>
        </w:rPr>
        <w:lastRenderedPageBreak/>
        <w:t xml:space="preserve">Top 6: </w:t>
      </w:r>
      <w:r w:rsidR="005D2179" w:rsidRPr="005D2179">
        <w:rPr>
          <w:b/>
          <w:bCs/>
          <w:sz w:val="28"/>
          <w:szCs w:val="28"/>
        </w:rPr>
        <w:t>Kassenbericht mit Haus</w:t>
      </w:r>
      <w:r w:rsidR="005D2179">
        <w:rPr>
          <w:b/>
          <w:bCs/>
          <w:sz w:val="28"/>
          <w:szCs w:val="28"/>
        </w:rPr>
        <w:t>haltsplan 2023</w:t>
      </w:r>
    </w:p>
    <w:p w14:paraId="45C433C1" w14:textId="35522318" w:rsidR="005D2179" w:rsidRDefault="005D2179" w:rsidP="00F346B5">
      <w:pPr>
        <w:rPr>
          <w:sz w:val="28"/>
          <w:szCs w:val="28"/>
        </w:rPr>
      </w:pPr>
      <w:r>
        <w:rPr>
          <w:sz w:val="28"/>
          <w:szCs w:val="28"/>
        </w:rPr>
        <w:t xml:space="preserve">Hans Oexle referiert von Umsätzen im Jahr 2022 von je </w:t>
      </w:r>
      <w:proofErr w:type="spellStart"/>
      <w:r>
        <w:rPr>
          <w:sz w:val="28"/>
          <w:szCs w:val="28"/>
        </w:rPr>
        <w:t>ca</w:t>
      </w:r>
      <w:proofErr w:type="spellEnd"/>
      <w:r>
        <w:rPr>
          <w:sz w:val="28"/>
          <w:szCs w:val="28"/>
        </w:rPr>
        <w:t xml:space="preserve"> 85 000 € (Ein-</w:t>
      </w:r>
      <w:r w:rsidR="00D04400">
        <w:rPr>
          <w:sz w:val="28"/>
          <w:szCs w:val="28"/>
        </w:rPr>
        <w:t xml:space="preserve"> </w:t>
      </w:r>
      <w:r>
        <w:rPr>
          <w:sz w:val="28"/>
          <w:szCs w:val="28"/>
        </w:rPr>
        <w:t>und Ausgaben). Das Vereins</w:t>
      </w:r>
      <w:r w:rsidR="007A5112">
        <w:rPr>
          <w:sz w:val="28"/>
          <w:szCs w:val="28"/>
        </w:rPr>
        <w:t>guthaben</w:t>
      </w:r>
      <w:r>
        <w:rPr>
          <w:sz w:val="28"/>
          <w:szCs w:val="28"/>
        </w:rPr>
        <w:t xml:space="preserve"> beläuft sich auf </w:t>
      </w:r>
      <w:proofErr w:type="spellStart"/>
      <w:r>
        <w:rPr>
          <w:sz w:val="28"/>
          <w:szCs w:val="28"/>
        </w:rPr>
        <w:t>ca</w:t>
      </w:r>
      <w:proofErr w:type="spellEnd"/>
      <w:r>
        <w:rPr>
          <w:sz w:val="28"/>
          <w:szCs w:val="28"/>
        </w:rPr>
        <w:t xml:space="preserve"> 53 000 €; der Anstieg ist in erster Linie dem erfolgreichen Fischerfest zu verdanken, aber auch durch die Räucheraktionen kam ein 4stelliger Betrag zusammen.</w:t>
      </w:r>
    </w:p>
    <w:p w14:paraId="373DCF91" w14:textId="5950B010" w:rsidR="00D04400" w:rsidRDefault="00D04400" w:rsidP="00F346B5">
      <w:pPr>
        <w:rPr>
          <w:sz w:val="28"/>
          <w:szCs w:val="28"/>
        </w:rPr>
      </w:pPr>
    </w:p>
    <w:p w14:paraId="077F3ABF" w14:textId="5E78F8C1" w:rsidR="00D04400" w:rsidRPr="005D2179" w:rsidRDefault="00D04400" w:rsidP="00F346B5">
      <w:pPr>
        <w:rPr>
          <w:sz w:val="28"/>
          <w:szCs w:val="28"/>
        </w:rPr>
      </w:pPr>
      <w:r>
        <w:rPr>
          <w:sz w:val="28"/>
          <w:szCs w:val="28"/>
        </w:rPr>
        <w:t>Der Einzug der Mitgliedsbeiträge erfolgt, wie immer, Anfang April. Kontoänderungen bitte an den Kassier mitteilen, Retouren verursachen Kosten und Mühen!</w:t>
      </w:r>
    </w:p>
    <w:p w14:paraId="14C78C10" w14:textId="77777777" w:rsidR="00F346B5" w:rsidRPr="005D2179" w:rsidRDefault="00F346B5" w:rsidP="00F346B5">
      <w:pPr>
        <w:rPr>
          <w:sz w:val="28"/>
          <w:szCs w:val="28"/>
        </w:rPr>
      </w:pPr>
    </w:p>
    <w:p w14:paraId="5EE56F32" w14:textId="17FEC3B9" w:rsidR="00A571DF" w:rsidRDefault="00C57995" w:rsidP="00F346B5">
      <w:pPr>
        <w:rPr>
          <w:b/>
          <w:bCs/>
          <w:sz w:val="28"/>
          <w:szCs w:val="28"/>
        </w:rPr>
      </w:pPr>
      <w:r w:rsidRPr="005D2179">
        <w:rPr>
          <w:b/>
          <w:bCs/>
          <w:sz w:val="28"/>
          <w:szCs w:val="28"/>
        </w:rPr>
        <w:t xml:space="preserve">Top 7: </w:t>
      </w:r>
      <w:r w:rsidR="00D04400">
        <w:rPr>
          <w:b/>
          <w:bCs/>
          <w:sz w:val="28"/>
          <w:szCs w:val="28"/>
        </w:rPr>
        <w:t>Bericht der Kassenprüfer</w:t>
      </w:r>
    </w:p>
    <w:p w14:paraId="23A761CE" w14:textId="7F674A7D" w:rsidR="00D04400" w:rsidRDefault="00D04400" w:rsidP="00F346B5">
      <w:pPr>
        <w:rPr>
          <w:sz w:val="28"/>
          <w:szCs w:val="28"/>
        </w:rPr>
      </w:pPr>
      <w:r>
        <w:rPr>
          <w:sz w:val="28"/>
          <w:szCs w:val="28"/>
        </w:rPr>
        <w:t xml:space="preserve">Albert Hock berichtet, dass er und Markus Elsässer am 02.02.23 eine vollständige Kassenprüfung durchgeführt haben und alles in bester Ordnung vorfanden. Sie sprechen dem Kassier ein Lob aus für seine sorgfältige und engagierte Arbeit und empfehlen die Entlastung </w:t>
      </w:r>
      <w:r w:rsidR="007A5112">
        <w:rPr>
          <w:sz w:val="28"/>
          <w:szCs w:val="28"/>
        </w:rPr>
        <w:t>des Kassiers</w:t>
      </w:r>
      <w:r>
        <w:rPr>
          <w:sz w:val="28"/>
          <w:szCs w:val="28"/>
        </w:rPr>
        <w:t xml:space="preserve"> und der gesamten Vorstandschaft.</w:t>
      </w:r>
    </w:p>
    <w:p w14:paraId="341135DE" w14:textId="134C4C3C" w:rsidR="00D04400" w:rsidRDefault="00D04400" w:rsidP="00F346B5">
      <w:pPr>
        <w:rPr>
          <w:sz w:val="28"/>
          <w:szCs w:val="28"/>
        </w:rPr>
      </w:pPr>
    </w:p>
    <w:p w14:paraId="71155151" w14:textId="14C4B9A3" w:rsidR="00D04400" w:rsidRDefault="00D04400" w:rsidP="00F346B5">
      <w:pPr>
        <w:rPr>
          <w:b/>
          <w:bCs/>
          <w:sz w:val="28"/>
          <w:szCs w:val="28"/>
        </w:rPr>
      </w:pPr>
      <w:r w:rsidRPr="00D04400">
        <w:rPr>
          <w:b/>
          <w:bCs/>
          <w:sz w:val="28"/>
          <w:szCs w:val="28"/>
        </w:rPr>
        <w:t>Top 8: Entlastung der Kasse und der Vorstandschaft</w:t>
      </w:r>
    </w:p>
    <w:p w14:paraId="5A125910" w14:textId="6C44F960" w:rsidR="00D04400" w:rsidRDefault="00D04400" w:rsidP="00F346B5">
      <w:pPr>
        <w:rPr>
          <w:sz w:val="28"/>
          <w:szCs w:val="28"/>
        </w:rPr>
      </w:pPr>
      <w:r>
        <w:rPr>
          <w:sz w:val="28"/>
          <w:szCs w:val="28"/>
        </w:rPr>
        <w:t xml:space="preserve">Wolfgang </w:t>
      </w:r>
      <w:proofErr w:type="spellStart"/>
      <w:r>
        <w:rPr>
          <w:sz w:val="28"/>
          <w:szCs w:val="28"/>
        </w:rPr>
        <w:t>Schäfle</w:t>
      </w:r>
      <w:proofErr w:type="spellEnd"/>
      <w:r>
        <w:rPr>
          <w:sz w:val="28"/>
          <w:szCs w:val="28"/>
        </w:rPr>
        <w:t xml:space="preserve"> empfiehlt der Mitgliedschaft die Entlastung des Kassiers und der Vorstandschaft und führt eine Abstimmung durch Akklamation durch.</w:t>
      </w:r>
    </w:p>
    <w:p w14:paraId="2D1FD4DB" w14:textId="42D6D4F6" w:rsidR="00D04400" w:rsidRDefault="00D04400" w:rsidP="00F346B5">
      <w:pPr>
        <w:rPr>
          <w:sz w:val="28"/>
          <w:szCs w:val="28"/>
        </w:rPr>
      </w:pPr>
      <w:r>
        <w:rPr>
          <w:sz w:val="28"/>
          <w:szCs w:val="28"/>
        </w:rPr>
        <w:t>Gegenstimmen: keine</w:t>
      </w:r>
    </w:p>
    <w:p w14:paraId="46B4A986" w14:textId="5C85C433" w:rsidR="00D04400" w:rsidRDefault="00D04400" w:rsidP="00F346B5">
      <w:pPr>
        <w:rPr>
          <w:sz w:val="28"/>
          <w:szCs w:val="28"/>
        </w:rPr>
      </w:pPr>
      <w:r>
        <w:rPr>
          <w:sz w:val="28"/>
          <w:szCs w:val="28"/>
        </w:rPr>
        <w:t>Enthaltungen: keine</w:t>
      </w:r>
    </w:p>
    <w:p w14:paraId="12C4B824" w14:textId="6EA62086" w:rsidR="00D04400" w:rsidRDefault="00D04400" w:rsidP="00F346B5">
      <w:pPr>
        <w:rPr>
          <w:sz w:val="28"/>
          <w:szCs w:val="28"/>
        </w:rPr>
      </w:pPr>
      <w:r>
        <w:rPr>
          <w:sz w:val="28"/>
          <w:szCs w:val="28"/>
        </w:rPr>
        <w:t>Ja-Stimmen: 78</w:t>
      </w:r>
    </w:p>
    <w:p w14:paraId="422EA305" w14:textId="4AB47CB5" w:rsidR="00D04400" w:rsidRDefault="00D04400" w:rsidP="00F346B5">
      <w:pPr>
        <w:rPr>
          <w:sz w:val="28"/>
          <w:szCs w:val="28"/>
        </w:rPr>
      </w:pPr>
      <w:r>
        <w:rPr>
          <w:sz w:val="28"/>
          <w:szCs w:val="28"/>
        </w:rPr>
        <w:t>Die Vorstandschaft und der Kassier werden einstimmig entlastet.</w:t>
      </w:r>
    </w:p>
    <w:p w14:paraId="6D2B397F" w14:textId="763A9FC0" w:rsidR="00D04400" w:rsidRDefault="00D04400" w:rsidP="00F346B5">
      <w:pPr>
        <w:rPr>
          <w:sz w:val="28"/>
          <w:szCs w:val="28"/>
        </w:rPr>
      </w:pPr>
      <w:r>
        <w:rPr>
          <w:sz w:val="28"/>
          <w:szCs w:val="28"/>
        </w:rPr>
        <w:t xml:space="preserve">Im Namen der Versammlung bedankt sich Wolfgang </w:t>
      </w:r>
      <w:proofErr w:type="spellStart"/>
      <w:r>
        <w:rPr>
          <w:sz w:val="28"/>
          <w:szCs w:val="28"/>
        </w:rPr>
        <w:t>Schäfle</w:t>
      </w:r>
      <w:proofErr w:type="spellEnd"/>
      <w:r>
        <w:rPr>
          <w:sz w:val="28"/>
          <w:szCs w:val="28"/>
        </w:rPr>
        <w:t xml:space="preserve"> bei der Vorstandschaft für ihre Arbeit für den Verein.</w:t>
      </w:r>
    </w:p>
    <w:p w14:paraId="420F7852" w14:textId="5EA8EAFA" w:rsidR="00D04400" w:rsidRDefault="00D04400" w:rsidP="00F346B5">
      <w:pPr>
        <w:rPr>
          <w:sz w:val="28"/>
          <w:szCs w:val="28"/>
        </w:rPr>
      </w:pPr>
    </w:p>
    <w:p w14:paraId="114B7056" w14:textId="16213BDB" w:rsidR="00426F52" w:rsidRDefault="00426F52" w:rsidP="00F346B5">
      <w:pPr>
        <w:rPr>
          <w:sz w:val="28"/>
          <w:szCs w:val="28"/>
        </w:rPr>
      </w:pPr>
    </w:p>
    <w:p w14:paraId="14020545" w14:textId="38A18ABB" w:rsidR="00426F52" w:rsidRDefault="00426F52" w:rsidP="00F346B5">
      <w:pPr>
        <w:rPr>
          <w:b/>
          <w:bCs/>
          <w:sz w:val="28"/>
          <w:szCs w:val="28"/>
        </w:rPr>
      </w:pPr>
      <w:r w:rsidRPr="00426F52">
        <w:rPr>
          <w:b/>
          <w:bCs/>
          <w:sz w:val="28"/>
          <w:szCs w:val="28"/>
        </w:rPr>
        <w:t>Top 9: Ehrungen</w:t>
      </w:r>
    </w:p>
    <w:p w14:paraId="28540260" w14:textId="3A34ACB1" w:rsidR="007A5112" w:rsidRDefault="007A5112" w:rsidP="00F346B5">
      <w:pPr>
        <w:rPr>
          <w:sz w:val="28"/>
          <w:szCs w:val="28"/>
        </w:rPr>
      </w:pPr>
      <w:r w:rsidRPr="007A5112">
        <w:rPr>
          <w:sz w:val="28"/>
          <w:szCs w:val="28"/>
        </w:rPr>
        <w:t>Ur</w:t>
      </w:r>
      <w:r>
        <w:rPr>
          <w:sz w:val="28"/>
          <w:szCs w:val="28"/>
        </w:rPr>
        <w:t>kunden für 10-jährige Mitgliedschaft erh</w:t>
      </w:r>
      <w:r w:rsidR="00E9531F">
        <w:rPr>
          <w:sz w:val="28"/>
          <w:szCs w:val="28"/>
        </w:rPr>
        <w:t>a</w:t>
      </w:r>
      <w:r>
        <w:rPr>
          <w:sz w:val="28"/>
          <w:szCs w:val="28"/>
        </w:rPr>
        <w:t>lten:</w:t>
      </w:r>
    </w:p>
    <w:p w14:paraId="50B4A1F2" w14:textId="7C17E0C7" w:rsidR="007A5112" w:rsidRPr="00EE525D" w:rsidRDefault="007A5112" w:rsidP="00F346B5">
      <w:pPr>
        <w:rPr>
          <w:sz w:val="28"/>
          <w:szCs w:val="28"/>
          <w:lang w:val="en-US"/>
        </w:rPr>
      </w:pPr>
      <w:r w:rsidRPr="00EE525D">
        <w:rPr>
          <w:sz w:val="28"/>
          <w:szCs w:val="28"/>
          <w:lang w:val="en-US"/>
        </w:rPr>
        <w:t xml:space="preserve">Michael </w:t>
      </w:r>
      <w:proofErr w:type="spellStart"/>
      <w:r w:rsidRPr="00EE525D">
        <w:rPr>
          <w:sz w:val="28"/>
          <w:szCs w:val="28"/>
          <w:lang w:val="en-US"/>
        </w:rPr>
        <w:t>Hirling</w:t>
      </w:r>
      <w:proofErr w:type="spellEnd"/>
    </w:p>
    <w:p w14:paraId="3B172562" w14:textId="39C2C97C" w:rsidR="007A5112" w:rsidRPr="00EE525D" w:rsidRDefault="007A5112" w:rsidP="00F346B5">
      <w:pPr>
        <w:rPr>
          <w:sz w:val="28"/>
          <w:szCs w:val="28"/>
          <w:lang w:val="en-US"/>
        </w:rPr>
      </w:pPr>
      <w:r w:rsidRPr="00EE525D">
        <w:rPr>
          <w:sz w:val="28"/>
          <w:szCs w:val="28"/>
          <w:lang w:val="en-US"/>
        </w:rPr>
        <w:t>Philipp Weidele</w:t>
      </w:r>
    </w:p>
    <w:p w14:paraId="00B85BFD" w14:textId="13DB14D4" w:rsidR="007A5112" w:rsidRPr="00EE525D" w:rsidRDefault="007A5112" w:rsidP="00F346B5">
      <w:pPr>
        <w:rPr>
          <w:sz w:val="28"/>
          <w:szCs w:val="28"/>
          <w:lang w:val="en-US"/>
        </w:rPr>
      </w:pPr>
      <w:r w:rsidRPr="00EE525D">
        <w:rPr>
          <w:sz w:val="28"/>
          <w:szCs w:val="28"/>
          <w:lang w:val="en-US"/>
        </w:rPr>
        <w:t xml:space="preserve">Christian </w:t>
      </w:r>
      <w:proofErr w:type="spellStart"/>
      <w:r w:rsidRPr="00EE525D">
        <w:rPr>
          <w:sz w:val="28"/>
          <w:szCs w:val="28"/>
          <w:lang w:val="en-US"/>
        </w:rPr>
        <w:t>Trost</w:t>
      </w:r>
      <w:proofErr w:type="spellEnd"/>
    </w:p>
    <w:p w14:paraId="56BACE79" w14:textId="3662EF61" w:rsidR="007A5112" w:rsidRDefault="007A5112" w:rsidP="00F346B5">
      <w:pPr>
        <w:rPr>
          <w:sz w:val="28"/>
          <w:szCs w:val="28"/>
        </w:rPr>
      </w:pPr>
      <w:r>
        <w:rPr>
          <w:sz w:val="28"/>
          <w:szCs w:val="28"/>
        </w:rPr>
        <w:t>Für 40-jährige Mitgliedschaft:</w:t>
      </w:r>
    </w:p>
    <w:p w14:paraId="0C861AA8" w14:textId="69A920B5" w:rsidR="007A5112" w:rsidRDefault="007A5112" w:rsidP="00F346B5">
      <w:pPr>
        <w:rPr>
          <w:sz w:val="28"/>
          <w:szCs w:val="28"/>
        </w:rPr>
      </w:pPr>
      <w:r>
        <w:rPr>
          <w:sz w:val="28"/>
          <w:szCs w:val="28"/>
        </w:rPr>
        <w:t>Roland Riedel</w:t>
      </w:r>
    </w:p>
    <w:p w14:paraId="1858BF0F" w14:textId="6955D522" w:rsidR="007A5112" w:rsidRDefault="007A5112" w:rsidP="00F346B5">
      <w:pPr>
        <w:rPr>
          <w:sz w:val="28"/>
          <w:szCs w:val="28"/>
        </w:rPr>
      </w:pPr>
      <w:r>
        <w:rPr>
          <w:sz w:val="28"/>
          <w:szCs w:val="28"/>
        </w:rPr>
        <w:t xml:space="preserve">Andreas </w:t>
      </w:r>
      <w:proofErr w:type="spellStart"/>
      <w:r>
        <w:rPr>
          <w:sz w:val="28"/>
          <w:szCs w:val="28"/>
        </w:rPr>
        <w:t>Patone</w:t>
      </w:r>
      <w:proofErr w:type="spellEnd"/>
    </w:p>
    <w:p w14:paraId="1CDE5EA8" w14:textId="435C8A88" w:rsidR="007A5112" w:rsidRDefault="007A5112" w:rsidP="00F346B5">
      <w:pPr>
        <w:rPr>
          <w:sz w:val="28"/>
          <w:szCs w:val="28"/>
        </w:rPr>
      </w:pPr>
      <w:r>
        <w:rPr>
          <w:sz w:val="28"/>
          <w:szCs w:val="28"/>
        </w:rPr>
        <w:t>Für 50-jährige Mitgliedschaft:</w:t>
      </w:r>
    </w:p>
    <w:p w14:paraId="503B5E72" w14:textId="781CE6C6" w:rsidR="007A5112" w:rsidRDefault="007A5112" w:rsidP="00F346B5">
      <w:pPr>
        <w:rPr>
          <w:sz w:val="28"/>
          <w:szCs w:val="28"/>
        </w:rPr>
      </w:pPr>
      <w:r>
        <w:rPr>
          <w:sz w:val="28"/>
          <w:szCs w:val="28"/>
        </w:rPr>
        <w:t>Rolf Sing</w:t>
      </w:r>
    </w:p>
    <w:p w14:paraId="07CE1F89" w14:textId="42AAB146" w:rsidR="007A5112" w:rsidRDefault="007A5112" w:rsidP="00F346B5">
      <w:pPr>
        <w:rPr>
          <w:sz w:val="28"/>
          <w:szCs w:val="28"/>
        </w:rPr>
      </w:pPr>
      <w:r>
        <w:rPr>
          <w:sz w:val="28"/>
          <w:szCs w:val="28"/>
        </w:rPr>
        <w:t>Daniel Bücheler</w:t>
      </w:r>
    </w:p>
    <w:p w14:paraId="295FA791" w14:textId="0C34034D" w:rsidR="007A5112" w:rsidRDefault="007A5112" w:rsidP="00F346B5">
      <w:pPr>
        <w:rPr>
          <w:sz w:val="28"/>
          <w:szCs w:val="28"/>
        </w:rPr>
      </w:pPr>
      <w:r>
        <w:rPr>
          <w:sz w:val="28"/>
          <w:szCs w:val="28"/>
        </w:rPr>
        <w:t>Joachim Kenzler</w:t>
      </w:r>
    </w:p>
    <w:p w14:paraId="426F6708" w14:textId="1B116A23" w:rsidR="007A5112" w:rsidRDefault="007A5112" w:rsidP="00F346B5">
      <w:pPr>
        <w:rPr>
          <w:sz w:val="28"/>
          <w:szCs w:val="28"/>
        </w:rPr>
      </w:pPr>
      <w:r>
        <w:rPr>
          <w:sz w:val="28"/>
          <w:szCs w:val="28"/>
        </w:rPr>
        <w:t>Jürgen Knoblauch</w:t>
      </w:r>
    </w:p>
    <w:p w14:paraId="06218EB8" w14:textId="7322A30A" w:rsidR="007A5112" w:rsidRDefault="007A5112" w:rsidP="00F346B5">
      <w:pPr>
        <w:rPr>
          <w:sz w:val="28"/>
          <w:szCs w:val="28"/>
        </w:rPr>
      </w:pPr>
      <w:r>
        <w:rPr>
          <w:sz w:val="28"/>
          <w:szCs w:val="28"/>
        </w:rPr>
        <w:lastRenderedPageBreak/>
        <w:t>Für mehr als 40 geleistete Arbeitsstunden erh</w:t>
      </w:r>
      <w:r w:rsidR="00E9531F">
        <w:rPr>
          <w:sz w:val="28"/>
          <w:szCs w:val="28"/>
        </w:rPr>
        <w:t>a</w:t>
      </w:r>
      <w:r>
        <w:rPr>
          <w:sz w:val="28"/>
          <w:szCs w:val="28"/>
        </w:rPr>
        <w:t>lten einen Gutschein:</w:t>
      </w:r>
    </w:p>
    <w:p w14:paraId="5B2EECDA" w14:textId="728B6F32" w:rsidR="007A5112" w:rsidRDefault="007A5112" w:rsidP="00F346B5">
      <w:pPr>
        <w:rPr>
          <w:sz w:val="28"/>
          <w:szCs w:val="28"/>
        </w:rPr>
      </w:pPr>
      <w:r>
        <w:rPr>
          <w:sz w:val="28"/>
          <w:szCs w:val="28"/>
        </w:rPr>
        <w:t xml:space="preserve">Monja Gessendorfer, Peter Kunzendorf, Ralf Marxer, Klaus und Christian Schellhammer, Herbert Schupp, Frank Stockhaus, Jens und Michael Widmann, Axel Girwert und Bodo </w:t>
      </w:r>
      <w:proofErr w:type="spellStart"/>
      <w:r>
        <w:rPr>
          <w:sz w:val="28"/>
          <w:szCs w:val="28"/>
        </w:rPr>
        <w:t>Piesner</w:t>
      </w:r>
      <w:proofErr w:type="spellEnd"/>
      <w:r>
        <w:rPr>
          <w:sz w:val="28"/>
          <w:szCs w:val="28"/>
        </w:rPr>
        <w:t>.</w:t>
      </w:r>
    </w:p>
    <w:p w14:paraId="6A35CE11" w14:textId="2D2F5A96" w:rsidR="007A5112" w:rsidRDefault="007A5112" w:rsidP="00F346B5">
      <w:pPr>
        <w:rPr>
          <w:sz w:val="28"/>
          <w:szCs w:val="28"/>
        </w:rPr>
      </w:pPr>
    </w:p>
    <w:p w14:paraId="0CB3025D" w14:textId="1A607EFF" w:rsidR="007A5112" w:rsidRDefault="007A5112" w:rsidP="00F346B5">
      <w:pPr>
        <w:rPr>
          <w:sz w:val="28"/>
          <w:szCs w:val="28"/>
        </w:rPr>
      </w:pPr>
      <w:r>
        <w:rPr>
          <w:sz w:val="28"/>
          <w:szCs w:val="28"/>
        </w:rPr>
        <w:t xml:space="preserve">Den Geburtstagskindern Bernhard </w:t>
      </w:r>
      <w:proofErr w:type="spellStart"/>
      <w:r>
        <w:rPr>
          <w:sz w:val="28"/>
          <w:szCs w:val="28"/>
        </w:rPr>
        <w:t>Capitanio</w:t>
      </w:r>
      <w:proofErr w:type="spellEnd"/>
      <w:r>
        <w:rPr>
          <w:sz w:val="28"/>
          <w:szCs w:val="28"/>
        </w:rPr>
        <w:t xml:space="preserve"> (90 Jahre) und Werner Eisenhart (95 Jahre)</w:t>
      </w:r>
      <w:r w:rsidR="00F041DA">
        <w:rPr>
          <w:sz w:val="28"/>
          <w:szCs w:val="28"/>
        </w:rPr>
        <w:t xml:space="preserve"> w</w:t>
      </w:r>
      <w:r w:rsidR="00E9531F">
        <w:rPr>
          <w:sz w:val="28"/>
          <w:szCs w:val="28"/>
        </w:rPr>
        <w:t xml:space="preserve">ird </w:t>
      </w:r>
      <w:r w:rsidR="00F041DA">
        <w:rPr>
          <w:sz w:val="28"/>
          <w:szCs w:val="28"/>
        </w:rPr>
        <w:t>gratuliert.</w:t>
      </w:r>
    </w:p>
    <w:p w14:paraId="62559447" w14:textId="08264528" w:rsidR="00F041DA" w:rsidRDefault="00F041DA" w:rsidP="00F346B5">
      <w:pPr>
        <w:rPr>
          <w:sz w:val="28"/>
          <w:szCs w:val="28"/>
        </w:rPr>
      </w:pPr>
    </w:p>
    <w:p w14:paraId="3F37CF72" w14:textId="5B1E1FEE" w:rsidR="00F041DA" w:rsidRDefault="00F041DA" w:rsidP="00F346B5">
      <w:pPr>
        <w:rPr>
          <w:sz w:val="28"/>
          <w:szCs w:val="28"/>
        </w:rPr>
      </w:pPr>
    </w:p>
    <w:p w14:paraId="2DBBCD4C" w14:textId="17E89A3E" w:rsidR="00F041DA" w:rsidRDefault="00F041DA" w:rsidP="00F346B5">
      <w:pPr>
        <w:rPr>
          <w:b/>
          <w:bCs/>
          <w:sz w:val="28"/>
          <w:szCs w:val="28"/>
        </w:rPr>
      </w:pPr>
      <w:r w:rsidRPr="00F041DA">
        <w:rPr>
          <w:b/>
          <w:bCs/>
          <w:sz w:val="28"/>
          <w:szCs w:val="28"/>
        </w:rPr>
        <w:t>Top 10: Anträge</w:t>
      </w:r>
    </w:p>
    <w:p w14:paraId="5171F58C" w14:textId="62E5B6D2" w:rsidR="00F041DA" w:rsidRDefault="00F041DA" w:rsidP="00F346B5">
      <w:pPr>
        <w:rPr>
          <w:sz w:val="28"/>
          <w:szCs w:val="28"/>
        </w:rPr>
      </w:pPr>
      <w:r>
        <w:rPr>
          <w:sz w:val="28"/>
          <w:szCs w:val="28"/>
        </w:rPr>
        <w:t>Es liegt lediglich 1 Antrag vor.</w:t>
      </w:r>
    </w:p>
    <w:p w14:paraId="21A37F0A" w14:textId="30F1A885" w:rsidR="00F041DA" w:rsidRDefault="00F041DA" w:rsidP="00F346B5">
      <w:pPr>
        <w:rPr>
          <w:sz w:val="28"/>
          <w:szCs w:val="28"/>
        </w:rPr>
      </w:pPr>
      <w:r>
        <w:rPr>
          <w:sz w:val="28"/>
          <w:szCs w:val="28"/>
        </w:rPr>
        <w:t>Uwe Gessendorfer beantragt die Erhöhung der Arbeitsstunden von 10 auf 15. Über den Antrag wird abgestimmt mit folgendem Ergebnis:</w:t>
      </w:r>
    </w:p>
    <w:p w14:paraId="41DAC524" w14:textId="0C9E788E" w:rsidR="00F041DA" w:rsidRDefault="00F041DA" w:rsidP="00F346B5">
      <w:pPr>
        <w:rPr>
          <w:sz w:val="28"/>
          <w:szCs w:val="28"/>
        </w:rPr>
      </w:pPr>
      <w:r>
        <w:rPr>
          <w:sz w:val="28"/>
          <w:szCs w:val="28"/>
        </w:rPr>
        <w:t>Neinstimmen: 1</w:t>
      </w:r>
    </w:p>
    <w:p w14:paraId="368395AF" w14:textId="6FF6063A" w:rsidR="00F041DA" w:rsidRDefault="00F041DA" w:rsidP="00F346B5">
      <w:pPr>
        <w:rPr>
          <w:sz w:val="28"/>
          <w:szCs w:val="28"/>
        </w:rPr>
      </w:pPr>
      <w:r>
        <w:rPr>
          <w:sz w:val="28"/>
          <w:szCs w:val="28"/>
        </w:rPr>
        <w:t>Enthaltungen: 9</w:t>
      </w:r>
    </w:p>
    <w:p w14:paraId="4C59CC04" w14:textId="7F8E0048" w:rsidR="00F041DA" w:rsidRDefault="00F041DA" w:rsidP="00F346B5">
      <w:pPr>
        <w:rPr>
          <w:sz w:val="28"/>
          <w:szCs w:val="28"/>
        </w:rPr>
      </w:pPr>
      <w:r>
        <w:rPr>
          <w:sz w:val="28"/>
          <w:szCs w:val="28"/>
        </w:rPr>
        <w:t xml:space="preserve">Jastimmen   </w:t>
      </w:r>
      <w:proofErr w:type="gramStart"/>
      <w:r>
        <w:rPr>
          <w:sz w:val="28"/>
          <w:szCs w:val="28"/>
        </w:rPr>
        <w:t xml:space="preserve">  :</w:t>
      </w:r>
      <w:proofErr w:type="gramEnd"/>
      <w:r>
        <w:rPr>
          <w:sz w:val="28"/>
          <w:szCs w:val="28"/>
        </w:rPr>
        <w:t xml:space="preserve"> 68</w:t>
      </w:r>
    </w:p>
    <w:p w14:paraId="62050D04" w14:textId="07A326AD" w:rsidR="00F041DA" w:rsidRDefault="00F041DA" w:rsidP="00F346B5">
      <w:pPr>
        <w:rPr>
          <w:sz w:val="28"/>
          <w:szCs w:val="28"/>
        </w:rPr>
      </w:pPr>
      <w:r>
        <w:rPr>
          <w:sz w:val="28"/>
          <w:szCs w:val="28"/>
        </w:rPr>
        <w:t>Der Antrag wird somit angenommen.</w:t>
      </w:r>
    </w:p>
    <w:p w14:paraId="190F626A" w14:textId="7E3F2C62" w:rsidR="00F041DA" w:rsidRDefault="00F041DA" w:rsidP="00F346B5">
      <w:pPr>
        <w:rPr>
          <w:sz w:val="28"/>
          <w:szCs w:val="28"/>
        </w:rPr>
      </w:pPr>
    </w:p>
    <w:p w14:paraId="5896AE6D" w14:textId="27AE6B22" w:rsidR="00F041DA" w:rsidRDefault="00F041DA" w:rsidP="00F346B5">
      <w:pPr>
        <w:rPr>
          <w:sz w:val="28"/>
          <w:szCs w:val="28"/>
        </w:rPr>
      </w:pPr>
    </w:p>
    <w:p w14:paraId="6950C187" w14:textId="03BBB64E" w:rsidR="00F041DA" w:rsidRDefault="00F041DA" w:rsidP="00F346B5">
      <w:pPr>
        <w:rPr>
          <w:b/>
          <w:bCs/>
          <w:sz w:val="28"/>
          <w:szCs w:val="28"/>
        </w:rPr>
      </w:pPr>
      <w:r w:rsidRPr="00F041DA">
        <w:rPr>
          <w:b/>
          <w:bCs/>
          <w:sz w:val="28"/>
          <w:szCs w:val="28"/>
        </w:rPr>
        <w:t>Top 11: Verschiedenes</w:t>
      </w:r>
      <w:r>
        <w:rPr>
          <w:b/>
          <w:bCs/>
          <w:sz w:val="28"/>
          <w:szCs w:val="28"/>
        </w:rPr>
        <w:t xml:space="preserve"> und Grußworte</w:t>
      </w:r>
    </w:p>
    <w:p w14:paraId="6384FE38" w14:textId="31EF6002" w:rsidR="00F041DA" w:rsidRDefault="00F041DA" w:rsidP="00F346B5">
      <w:pPr>
        <w:rPr>
          <w:sz w:val="28"/>
          <w:szCs w:val="28"/>
        </w:rPr>
      </w:pPr>
      <w:r w:rsidRPr="00F041DA">
        <w:rPr>
          <w:sz w:val="28"/>
          <w:szCs w:val="28"/>
        </w:rPr>
        <w:t>D</w:t>
      </w:r>
      <w:r>
        <w:rPr>
          <w:sz w:val="28"/>
          <w:szCs w:val="28"/>
        </w:rPr>
        <w:t>er Vereinskamerad Werner Scheu lässt Grüße ausrichten; er wird die Fischerei nicht mehr ausüben können. Oli Graf hat Angelgerät zum Verkauf dabei.</w:t>
      </w:r>
    </w:p>
    <w:p w14:paraId="47430824" w14:textId="719C17A1" w:rsidR="00F041DA" w:rsidRDefault="00F041DA" w:rsidP="00F346B5">
      <w:pPr>
        <w:rPr>
          <w:sz w:val="28"/>
          <w:szCs w:val="28"/>
        </w:rPr>
      </w:pPr>
    </w:p>
    <w:p w14:paraId="0C43716E" w14:textId="44222C41" w:rsidR="00F041DA" w:rsidRDefault="00F041DA" w:rsidP="00F346B5">
      <w:pPr>
        <w:rPr>
          <w:sz w:val="28"/>
          <w:szCs w:val="28"/>
        </w:rPr>
      </w:pPr>
      <w:r>
        <w:rPr>
          <w:sz w:val="28"/>
          <w:szCs w:val="28"/>
        </w:rPr>
        <w:t xml:space="preserve">Die Homepage des Vereins wurde durch einen „internen“ Bereich aufgerüstet. Dort findet sich zukünftig Interna, </w:t>
      </w:r>
      <w:proofErr w:type="spellStart"/>
      <w:r>
        <w:rPr>
          <w:sz w:val="28"/>
          <w:szCs w:val="28"/>
        </w:rPr>
        <w:t>ua</w:t>
      </w:r>
      <w:proofErr w:type="spellEnd"/>
      <w:r>
        <w:rPr>
          <w:sz w:val="28"/>
          <w:szCs w:val="28"/>
        </w:rPr>
        <w:t xml:space="preserve"> Versammlungsprotokolle.</w:t>
      </w:r>
    </w:p>
    <w:p w14:paraId="6E088224" w14:textId="577598B0" w:rsidR="00F041DA" w:rsidRDefault="00F041DA" w:rsidP="00F346B5">
      <w:pPr>
        <w:rPr>
          <w:sz w:val="28"/>
          <w:szCs w:val="28"/>
        </w:rPr>
      </w:pPr>
    </w:p>
    <w:p w14:paraId="556F6A48" w14:textId="09BE8C11" w:rsidR="00F041DA" w:rsidRDefault="00F041DA" w:rsidP="00F346B5">
      <w:pPr>
        <w:rPr>
          <w:sz w:val="28"/>
          <w:szCs w:val="28"/>
        </w:rPr>
      </w:pPr>
      <w:r>
        <w:rPr>
          <w:sz w:val="28"/>
          <w:szCs w:val="28"/>
        </w:rPr>
        <w:t>Interessierte an der Zeitschrift des LFV BaWü können diese direkt beziehen oder über den Vorstand erhalten.</w:t>
      </w:r>
    </w:p>
    <w:p w14:paraId="6E101C53" w14:textId="7B1B862C" w:rsidR="00F041DA" w:rsidRDefault="00F041DA" w:rsidP="00F346B5">
      <w:pPr>
        <w:rPr>
          <w:sz w:val="28"/>
          <w:szCs w:val="28"/>
        </w:rPr>
      </w:pPr>
    </w:p>
    <w:p w14:paraId="69F74715" w14:textId="64C1B34E" w:rsidR="00F041DA" w:rsidRDefault="00F041DA" w:rsidP="00F346B5">
      <w:pPr>
        <w:rPr>
          <w:sz w:val="28"/>
          <w:szCs w:val="28"/>
        </w:rPr>
      </w:pPr>
      <w:r>
        <w:rPr>
          <w:sz w:val="28"/>
          <w:szCs w:val="28"/>
        </w:rPr>
        <w:t xml:space="preserve">Bitte auf </w:t>
      </w:r>
      <w:proofErr w:type="spellStart"/>
      <w:r>
        <w:rPr>
          <w:sz w:val="28"/>
          <w:szCs w:val="28"/>
        </w:rPr>
        <w:t>Fremdparker</w:t>
      </w:r>
      <w:proofErr w:type="spellEnd"/>
      <w:r>
        <w:rPr>
          <w:sz w:val="28"/>
          <w:szCs w:val="28"/>
        </w:rPr>
        <w:t xml:space="preserve"> (Autos und Boote) achten und </w:t>
      </w:r>
      <w:proofErr w:type="spellStart"/>
      <w:r>
        <w:rPr>
          <w:sz w:val="28"/>
          <w:szCs w:val="28"/>
        </w:rPr>
        <w:t>ggf</w:t>
      </w:r>
      <w:proofErr w:type="spellEnd"/>
      <w:r>
        <w:rPr>
          <w:sz w:val="28"/>
          <w:szCs w:val="28"/>
        </w:rPr>
        <w:t xml:space="preserve"> einschreiten.</w:t>
      </w:r>
    </w:p>
    <w:p w14:paraId="76089332" w14:textId="4203D987" w:rsidR="00F041DA" w:rsidRDefault="00F041DA" w:rsidP="00F346B5">
      <w:pPr>
        <w:rPr>
          <w:sz w:val="28"/>
          <w:szCs w:val="28"/>
        </w:rPr>
      </w:pPr>
    </w:p>
    <w:p w14:paraId="28BCED55" w14:textId="7F5E4E9C" w:rsidR="00F041DA" w:rsidRDefault="00F041DA" w:rsidP="00F346B5">
      <w:pPr>
        <w:rPr>
          <w:sz w:val="28"/>
          <w:szCs w:val="28"/>
        </w:rPr>
      </w:pPr>
      <w:r>
        <w:rPr>
          <w:sz w:val="28"/>
          <w:szCs w:val="28"/>
        </w:rPr>
        <w:t xml:space="preserve">Der neue Fischereiaufseher, Herr Peter </w:t>
      </w:r>
      <w:proofErr w:type="spellStart"/>
      <w:r>
        <w:rPr>
          <w:sz w:val="28"/>
          <w:szCs w:val="28"/>
        </w:rPr>
        <w:t>Hornetz</w:t>
      </w:r>
      <w:proofErr w:type="spellEnd"/>
      <w:r>
        <w:rPr>
          <w:sz w:val="28"/>
          <w:szCs w:val="28"/>
        </w:rPr>
        <w:t xml:space="preserve"> stellt sich vor. Er ist seit Februar </w:t>
      </w:r>
      <w:r w:rsidR="00EE525D">
        <w:rPr>
          <w:sz w:val="28"/>
          <w:szCs w:val="28"/>
        </w:rPr>
        <w:t>im Amt</w:t>
      </w:r>
      <w:r>
        <w:rPr>
          <w:sz w:val="28"/>
          <w:szCs w:val="28"/>
        </w:rPr>
        <w:t xml:space="preserve"> und Nachfolger des allseits bekannten Herrn </w:t>
      </w:r>
      <w:proofErr w:type="spellStart"/>
      <w:r>
        <w:rPr>
          <w:sz w:val="28"/>
          <w:szCs w:val="28"/>
        </w:rPr>
        <w:t>Glönkler</w:t>
      </w:r>
      <w:proofErr w:type="spellEnd"/>
      <w:r w:rsidR="00E9531F">
        <w:rPr>
          <w:sz w:val="28"/>
          <w:szCs w:val="28"/>
        </w:rPr>
        <w:t>. Er beantwortet Fragen zum Fischbesatz (Felchen: schlechter Laichfang, Hecht: noch nicht abzusehen wie der Laichfang verläuft).</w:t>
      </w:r>
    </w:p>
    <w:p w14:paraId="16A9CFD9" w14:textId="0B976D42" w:rsidR="00E9531F" w:rsidRDefault="00E9531F" w:rsidP="00F346B5">
      <w:pPr>
        <w:rPr>
          <w:sz w:val="28"/>
          <w:szCs w:val="28"/>
        </w:rPr>
      </w:pPr>
    </w:p>
    <w:p w14:paraId="4B474402" w14:textId="32EC4CD3" w:rsidR="00E9531F" w:rsidRDefault="00E9531F" w:rsidP="00F346B5">
      <w:pPr>
        <w:rPr>
          <w:sz w:val="28"/>
          <w:szCs w:val="28"/>
        </w:rPr>
      </w:pPr>
      <w:r>
        <w:rPr>
          <w:sz w:val="28"/>
          <w:szCs w:val="28"/>
        </w:rPr>
        <w:t>Richard Angehrn verabschiedet sich, er beendet seine Präsidentschaft im Fischereiverein Untersee.</w:t>
      </w:r>
    </w:p>
    <w:p w14:paraId="2E4C02E2" w14:textId="351775D6" w:rsidR="00E9531F" w:rsidRDefault="00E9531F" w:rsidP="00F346B5">
      <w:pPr>
        <w:rPr>
          <w:sz w:val="28"/>
          <w:szCs w:val="28"/>
        </w:rPr>
      </w:pPr>
    </w:p>
    <w:p w14:paraId="3D604E71" w14:textId="77777777" w:rsidR="001A093B" w:rsidRDefault="001A093B" w:rsidP="00F346B5">
      <w:pPr>
        <w:rPr>
          <w:sz w:val="28"/>
          <w:szCs w:val="28"/>
        </w:rPr>
      </w:pPr>
    </w:p>
    <w:p w14:paraId="62DE74F1" w14:textId="1564215B" w:rsidR="00E9531F" w:rsidRDefault="00E9531F" w:rsidP="00F346B5">
      <w:pPr>
        <w:rPr>
          <w:sz w:val="28"/>
          <w:szCs w:val="28"/>
        </w:rPr>
      </w:pPr>
      <w:r>
        <w:rPr>
          <w:sz w:val="28"/>
          <w:szCs w:val="28"/>
        </w:rPr>
        <w:lastRenderedPageBreak/>
        <w:t>Rolf Bühler von unserem Partnerverein Ottenheim erinnert an die Einladung zum Vereinsfest am 06.05. in Ottenheim und hofft auf zahlreiche Teilnehmer. Erstmals erhält mit Bernd Sing ein Nichtmitglied eine Ehrenurkunde des VDAN Ottenheim für seine Verdienste um die Vereinsfreundschaft.</w:t>
      </w:r>
    </w:p>
    <w:p w14:paraId="7BD7E238" w14:textId="240E70D6" w:rsidR="00E9531F" w:rsidRDefault="00E9531F" w:rsidP="00F346B5">
      <w:pPr>
        <w:rPr>
          <w:sz w:val="28"/>
          <w:szCs w:val="28"/>
        </w:rPr>
      </w:pPr>
    </w:p>
    <w:p w14:paraId="590B8A32" w14:textId="2458A863" w:rsidR="00E9531F" w:rsidRDefault="00E9531F" w:rsidP="00F346B5">
      <w:pPr>
        <w:rPr>
          <w:sz w:val="28"/>
          <w:szCs w:val="28"/>
        </w:rPr>
      </w:pPr>
      <w:r>
        <w:rPr>
          <w:sz w:val="28"/>
          <w:szCs w:val="28"/>
        </w:rPr>
        <w:t xml:space="preserve">Alex Schütz vom ASV </w:t>
      </w:r>
      <w:proofErr w:type="spellStart"/>
      <w:r>
        <w:rPr>
          <w:sz w:val="28"/>
          <w:szCs w:val="28"/>
        </w:rPr>
        <w:t>ÜaR</w:t>
      </w:r>
      <w:proofErr w:type="spellEnd"/>
      <w:r>
        <w:rPr>
          <w:sz w:val="28"/>
          <w:szCs w:val="28"/>
        </w:rPr>
        <w:t xml:space="preserve"> grüßt den ASV Radolfzell.</w:t>
      </w:r>
    </w:p>
    <w:p w14:paraId="78409B41" w14:textId="6190FCC7" w:rsidR="00E9531F" w:rsidRDefault="00E9531F" w:rsidP="00F346B5">
      <w:pPr>
        <w:rPr>
          <w:sz w:val="28"/>
          <w:szCs w:val="28"/>
        </w:rPr>
      </w:pPr>
    </w:p>
    <w:p w14:paraId="123E5B5A" w14:textId="05ADCBCA" w:rsidR="00E9531F" w:rsidRDefault="00E9531F" w:rsidP="00F346B5">
      <w:pPr>
        <w:rPr>
          <w:sz w:val="28"/>
          <w:szCs w:val="28"/>
        </w:rPr>
      </w:pPr>
      <w:r>
        <w:rPr>
          <w:sz w:val="28"/>
          <w:szCs w:val="28"/>
        </w:rPr>
        <w:t>Interessenten können sich ab sofort bei Martin Toch in die Arbeitsliste Fischerfest eintragen.</w:t>
      </w:r>
    </w:p>
    <w:p w14:paraId="418A17BE" w14:textId="3EE20245" w:rsidR="00A849C7" w:rsidRDefault="00A849C7" w:rsidP="00C57995">
      <w:pPr>
        <w:rPr>
          <w:sz w:val="28"/>
          <w:szCs w:val="28"/>
        </w:rPr>
      </w:pPr>
    </w:p>
    <w:p w14:paraId="7F7DF10C" w14:textId="77777777" w:rsidR="00E9531F" w:rsidRPr="005D2179" w:rsidRDefault="00E9531F" w:rsidP="00C57995">
      <w:pPr>
        <w:rPr>
          <w:sz w:val="28"/>
          <w:szCs w:val="28"/>
        </w:rPr>
      </w:pPr>
    </w:p>
    <w:p w14:paraId="2DB81DF7" w14:textId="77777777" w:rsidR="00A849C7" w:rsidRPr="005D2179" w:rsidRDefault="00A849C7" w:rsidP="00C57995">
      <w:pPr>
        <w:rPr>
          <w:sz w:val="28"/>
          <w:szCs w:val="28"/>
        </w:rPr>
      </w:pPr>
    </w:p>
    <w:p w14:paraId="2D670DBA" w14:textId="56325759" w:rsidR="00A571DF" w:rsidRDefault="00A849C7" w:rsidP="00C57995">
      <w:pPr>
        <w:rPr>
          <w:sz w:val="28"/>
          <w:szCs w:val="28"/>
        </w:rPr>
      </w:pPr>
      <w:r>
        <w:rPr>
          <w:sz w:val="28"/>
          <w:szCs w:val="28"/>
        </w:rPr>
        <w:t xml:space="preserve">Ende der Sitzung: </w:t>
      </w:r>
      <w:r w:rsidR="00E9531F">
        <w:rPr>
          <w:sz w:val="28"/>
          <w:szCs w:val="28"/>
        </w:rPr>
        <w:t>20.35 Uhr</w:t>
      </w:r>
    </w:p>
    <w:p w14:paraId="644DDFB3" w14:textId="1A8BC539" w:rsidR="001A093B" w:rsidRDefault="001A093B" w:rsidP="00C57995">
      <w:pPr>
        <w:rPr>
          <w:sz w:val="28"/>
          <w:szCs w:val="28"/>
        </w:rPr>
      </w:pPr>
    </w:p>
    <w:p w14:paraId="7F19E475" w14:textId="1F5E6B05" w:rsidR="001A093B" w:rsidRDefault="001A093B" w:rsidP="00C57995">
      <w:pPr>
        <w:rPr>
          <w:sz w:val="28"/>
          <w:szCs w:val="28"/>
        </w:rPr>
      </w:pPr>
    </w:p>
    <w:p w14:paraId="043C64E1" w14:textId="1BF6B8D9" w:rsidR="001A093B" w:rsidRDefault="001A093B" w:rsidP="00C57995">
      <w:pPr>
        <w:rPr>
          <w:sz w:val="28"/>
          <w:szCs w:val="28"/>
        </w:rPr>
      </w:pPr>
    </w:p>
    <w:p w14:paraId="631E1DA5" w14:textId="77777777" w:rsidR="001A093B" w:rsidRDefault="001A093B" w:rsidP="00C57995">
      <w:pPr>
        <w:rPr>
          <w:sz w:val="28"/>
          <w:szCs w:val="28"/>
        </w:rPr>
      </w:pPr>
    </w:p>
    <w:p w14:paraId="51D2E58B" w14:textId="22BCDCF1" w:rsidR="00E9531F" w:rsidRDefault="00E9531F" w:rsidP="00C57995">
      <w:pPr>
        <w:rPr>
          <w:sz w:val="28"/>
          <w:szCs w:val="28"/>
        </w:rPr>
      </w:pPr>
    </w:p>
    <w:p w14:paraId="4274BC0D" w14:textId="135F28E6" w:rsidR="00E9531F" w:rsidRDefault="00E9531F" w:rsidP="00C57995">
      <w:pPr>
        <w:rPr>
          <w:sz w:val="28"/>
          <w:szCs w:val="28"/>
        </w:rPr>
      </w:pPr>
    </w:p>
    <w:p w14:paraId="44B0C1CB" w14:textId="4C07521A" w:rsidR="00E9531F" w:rsidRDefault="00E9531F" w:rsidP="00C57995">
      <w:pPr>
        <w:rPr>
          <w:sz w:val="28"/>
          <w:szCs w:val="28"/>
        </w:rPr>
      </w:pPr>
    </w:p>
    <w:p w14:paraId="4FE5829D" w14:textId="32D0B2B4" w:rsidR="00E9531F" w:rsidRDefault="00E9531F" w:rsidP="00C57995">
      <w:pPr>
        <w:rPr>
          <w:sz w:val="28"/>
          <w:szCs w:val="28"/>
        </w:rPr>
      </w:pPr>
    </w:p>
    <w:p w14:paraId="0B646BED" w14:textId="268D0FFB" w:rsidR="00E9531F" w:rsidRDefault="00E9531F" w:rsidP="00C57995">
      <w:pPr>
        <w:rPr>
          <w:sz w:val="28"/>
          <w:szCs w:val="28"/>
        </w:rPr>
      </w:pPr>
    </w:p>
    <w:p w14:paraId="7FB23C60" w14:textId="4EC67E09" w:rsidR="00E9531F" w:rsidRDefault="00E9531F" w:rsidP="00C57995">
      <w:pPr>
        <w:rPr>
          <w:sz w:val="28"/>
          <w:szCs w:val="28"/>
        </w:rPr>
      </w:pPr>
      <w:r>
        <w:rPr>
          <w:sz w:val="28"/>
          <w:szCs w:val="28"/>
        </w:rPr>
        <w:t>…………………………………….                                            …………………………………….</w:t>
      </w:r>
    </w:p>
    <w:p w14:paraId="4F15E132" w14:textId="0716C535" w:rsidR="00E9531F" w:rsidRDefault="00E9531F" w:rsidP="00C57995">
      <w:pPr>
        <w:rPr>
          <w:sz w:val="28"/>
          <w:szCs w:val="28"/>
        </w:rPr>
      </w:pPr>
      <w:r>
        <w:rPr>
          <w:sz w:val="28"/>
          <w:szCs w:val="28"/>
        </w:rPr>
        <w:t xml:space="preserve">   Uwe Gessendorfer</w:t>
      </w:r>
      <w:r>
        <w:rPr>
          <w:sz w:val="28"/>
          <w:szCs w:val="28"/>
        </w:rPr>
        <w:tab/>
      </w:r>
      <w:r>
        <w:rPr>
          <w:sz w:val="28"/>
          <w:szCs w:val="28"/>
        </w:rPr>
        <w:tab/>
      </w:r>
      <w:r>
        <w:rPr>
          <w:sz w:val="28"/>
          <w:szCs w:val="28"/>
        </w:rPr>
        <w:tab/>
      </w:r>
      <w:r>
        <w:rPr>
          <w:sz w:val="28"/>
          <w:szCs w:val="28"/>
        </w:rPr>
        <w:tab/>
        <w:t xml:space="preserve">                    Gerhard Pichl</w:t>
      </w:r>
    </w:p>
    <w:p w14:paraId="47F3D3F7" w14:textId="0F9846F7" w:rsidR="00E9531F" w:rsidRPr="00E9531F" w:rsidRDefault="00E9531F" w:rsidP="00E9531F">
      <w:pPr>
        <w:rPr>
          <w:sz w:val="28"/>
          <w:szCs w:val="28"/>
        </w:rPr>
      </w:pPr>
      <w:r>
        <w:rPr>
          <w:sz w:val="28"/>
          <w:szCs w:val="28"/>
        </w:rPr>
        <w:t xml:space="preserve">      </w:t>
      </w:r>
      <w:r w:rsidRPr="00E9531F">
        <w:rPr>
          <w:sz w:val="28"/>
          <w:szCs w:val="28"/>
        </w:rPr>
        <w:t>(1</w:t>
      </w:r>
      <w:r>
        <w:rPr>
          <w:sz w:val="28"/>
          <w:szCs w:val="28"/>
        </w:rPr>
        <w:t xml:space="preserve">. </w:t>
      </w:r>
      <w:r w:rsidRPr="00E9531F">
        <w:rPr>
          <w:sz w:val="28"/>
          <w:szCs w:val="28"/>
        </w:rPr>
        <w:t>Vorstand)</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xml:space="preserve">   (</w:t>
      </w:r>
      <w:proofErr w:type="gramEnd"/>
      <w:r>
        <w:rPr>
          <w:sz w:val="28"/>
          <w:szCs w:val="28"/>
        </w:rPr>
        <w:t>Schriftführer)</w:t>
      </w:r>
    </w:p>
    <w:p w14:paraId="6D95E937" w14:textId="77777777" w:rsidR="00A571DF" w:rsidRDefault="00A571DF" w:rsidP="00C57995">
      <w:pPr>
        <w:rPr>
          <w:sz w:val="28"/>
          <w:szCs w:val="28"/>
        </w:rPr>
      </w:pPr>
    </w:p>
    <w:p w14:paraId="27DAD245" w14:textId="77777777" w:rsidR="00A571DF" w:rsidRDefault="00A571DF" w:rsidP="00C57995">
      <w:pPr>
        <w:rPr>
          <w:sz w:val="28"/>
          <w:szCs w:val="28"/>
        </w:rPr>
      </w:pPr>
    </w:p>
    <w:p w14:paraId="3602C5C3" w14:textId="77777777" w:rsidR="00A571DF" w:rsidRDefault="00A571DF" w:rsidP="00C57995">
      <w:pPr>
        <w:rPr>
          <w:sz w:val="28"/>
          <w:szCs w:val="28"/>
        </w:rPr>
      </w:pPr>
    </w:p>
    <w:p w14:paraId="2715B2EE" w14:textId="4B6999E5" w:rsidR="004F768A" w:rsidRPr="0019209F" w:rsidRDefault="004F768A" w:rsidP="00E03554">
      <w:pPr>
        <w:rPr>
          <w:sz w:val="28"/>
          <w:szCs w:val="28"/>
        </w:rPr>
      </w:pPr>
    </w:p>
    <w:sectPr w:rsidR="004F768A" w:rsidRPr="0019209F" w:rsidSect="00E035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717C8"/>
    <w:multiLevelType w:val="hybridMultilevel"/>
    <w:tmpl w:val="AA260598"/>
    <w:lvl w:ilvl="0" w:tplc="D1C4ED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185F46"/>
    <w:multiLevelType w:val="hybridMultilevel"/>
    <w:tmpl w:val="5296C7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8431B9"/>
    <w:multiLevelType w:val="hybridMultilevel"/>
    <w:tmpl w:val="ECE6D03A"/>
    <w:lvl w:ilvl="0" w:tplc="CC6AAA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5844953">
    <w:abstractNumId w:val="2"/>
  </w:num>
  <w:num w:numId="2" w16cid:durableId="1627737640">
    <w:abstractNumId w:val="1"/>
  </w:num>
  <w:num w:numId="3" w16cid:durableId="65392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54"/>
    <w:rsid w:val="000260A2"/>
    <w:rsid w:val="00112325"/>
    <w:rsid w:val="0019209F"/>
    <w:rsid w:val="001A093B"/>
    <w:rsid w:val="002A060A"/>
    <w:rsid w:val="002C0885"/>
    <w:rsid w:val="003F0AF9"/>
    <w:rsid w:val="003F2830"/>
    <w:rsid w:val="0042247A"/>
    <w:rsid w:val="00426F52"/>
    <w:rsid w:val="004632A6"/>
    <w:rsid w:val="004F768A"/>
    <w:rsid w:val="00574B2E"/>
    <w:rsid w:val="005D2179"/>
    <w:rsid w:val="005E1753"/>
    <w:rsid w:val="006528DB"/>
    <w:rsid w:val="006E3AA4"/>
    <w:rsid w:val="007024B8"/>
    <w:rsid w:val="007A5112"/>
    <w:rsid w:val="008213FB"/>
    <w:rsid w:val="00926F7A"/>
    <w:rsid w:val="00944DCA"/>
    <w:rsid w:val="00A50F03"/>
    <w:rsid w:val="00A571DF"/>
    <w:rsid w:val="00A849C7"/>
    <w:rsid w:val="00A90233"/>
    <w:rsid w:val="00AB2214"/>
    <w:rsid w:val="00BA1A63"/>
    <w:rsid w:val="00C57995"/>
    <w:rsid w:val="00D04400"/>
    <w:rsid w:val="00D67001"/>
    <w:rsid w:val="00DA2639"/>
    <w:rsid w:val="00DB67BA"/>
    <w:rsid w:val="00E03554"/>
    <w:rsid w:val="00E44378"/>
    <w:rsid w:val="00E45F96"/>
    <w:rsid w:val="00E9531F"/>
    <w:rsid w:val="00EE525D"/>
    <w:rsid w:val="00F041DA"/>
    <w:rsid w:val="00F346B5"/>
    <w:rsid w:val="00F800DC"/>
    <w:rsid w:val="00FC4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40BA"/>
  <w15:chartTrackingRefBased/>
  <w15:docId w15:val="{6E855AF8-C95A-0C49-A875-98205A68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1421</Words>
  <Characters>8958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pichl</dc:creator>
  <cp:keywords/>
  <dc:description/>
  <cp:lastModifiedBy>gerhard pichl</cp:lastModifiedBy>
  <cp:revision>7</cp:revision>
  <cp:lastPrinted>2023-03-13T17:24:00Z</cp:lastPrinted>
  <dcterms:created xsi:type="dcterms:W3CDTF">2023-03-12T14:07:00Z</dcterms:created>
  <dcterms:modified xsi:type="dcterms:W3CDTF">2023-03-15T16:09:00Z</dcterms:modified>
</cp:coreProperties>
</file>